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2572"/>
        <w:gridCol w:w="6870"/>
      </w:tblGrid>
      <w:tr w:rsidR="00B718DA" w14:paraId="41ABB925" w14:textId="77777777" w:rsidTr="000D3AE3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468" w:type="dxa"/>
            <w:shd w:val="clear" w:color="auto" w:fill="C0C0C0"/>
            <w:vAlign w:val="center"/>
          </w:tcPr>
          <w:p w14:paraId="4EA15012" w14:textId="77777777" w:rsidR="00B718DA" w:rsidRDefault="00B718DA" w:rsidP="000D3AE3">
            <w:pPr>
              <w:widowControl w:val="0"/>
              <w:tabs>
                <w:tab w:val="left" w:pos="3149"/>
                <w:tab w:val="left" w:pos="4723"/>
                <w:tab w:val="left" w:pos="6593"/>
                <w:tab w:val="left" w:pos="8462"/>
              </w:tabs>
            </w:pPr>
            <w:r>
              <w:t>1</w:t>
            </w:r>
          </w:p>
        </w:tc>
        <w:tc>
          <w:tcPr>
            <w:tcW w:w="9668" w:type="dxa"/>
            <w:gridSpan w:val="2"/>
            <w:shd w:val="clear" w:color="auto" w:fill="C0C0C0"/>
            <w:vAlign w:val="center"/>
          </w:tcPr>
          <w:p w14:paraId="1D8991D1" w14:textId="77777777" w:rsidR="00B718DA" w:rsidRDefault="000D3AE3" w:rsidP="000D3AE3">
            <w:pPr>
              <w:pStyle w:val="Heading3"/>
            </w:pPr>
            <w:r>
              <w:t>Premises Particulars</w:t>
            </w:r>
          </w:p>
        </w:tc>
      </w:tr>
      <w:tr w:rsidR="00B718DA" w14:paraId="49A161EF" w14:textId="77777777" w:rsidTr="000702D4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085" w:type="dxa"/>
            <w:gridSpan w:val="2"/>
            <w:shd w:val="clear" w:color="auto" w:fill="C0C0C0"/>
            <w:vAlign w:val="center"/>
          </w:tcPr>
          <w:p w14:paraId="73EA9F73" w14:textId="77777777" w:rsidR="00B718DA" w:rsidRDefault="00B718DA" w:rsidP="000702D4">
            <w:pPr>
              <w:widowControl w:val="0"/>
              <w:tabs>
                <w:tab w:val="left" w:pos="3149"/>
                <w:tab w:val="left" w:pos="4723"/>
                <w:tab w:val="left" w:pos="6593"/>
                <w:tab w:val="left" w:pos="8462"/>
              </w:tabs>
            </w:pPr>
            <w:r>
              <w:t xml:space="preserve">Premises </w:t>
            </w:r>
            <w:r w:rsidR="000702D4">
              <w:t>n</w:t>
            </w:r>
            <w:r>
              <w:t>ame:</w:t>
            </w:r>
          </w:p>
        </w:tc>
        <w:tc>
          <w:tcPr>
            <w:tcW w:w="7051" w:type="dxa"/>
            <w:vAlign w:val="center"/>
          </w:tcPr>
          <w:p w14:paraId="0AF3E4E8" w14:textId="77777777" w:rsidR="00B718DA" w:rsidRDefault="00B718DA" w:rsidP="000702D4">
            <w:pPr>
              <w:widowControl w:val="0"/>
              <w:tabs>
                <w:tab w:val="left" w:pos="3149"/>
                <w:tab w:val="left" w:pos="4723"/>
                <w:tab w:val="left" w:pos="6593"/>
                <w:tab w:val="left" w:pos="8462"/>
              </w:tabs>
            </w:pPr>
          </w:p>
        </w:tc>
      </w:tr>
      <w:tr w:rsidR="00B718DA" w14:paraId="22A60269" w14:textId="77777777" w:rsidTr="000702D4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3085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F36FCDE" w14:textId="77777777" w:rsidR="00B718DA" w:rsidRDefault="00B718DA" w:rsidP="000D3AE3">
            <w:pPr>
              <w:widowControl w:val="0"/>
              <w:tabs>
                <w:tab w:val="left" w:pos="3149"/>
                <w:tab w:val="left" w:pos="4723"/>
                <w:tab w:val="left" w:pos="6593"/>
                <w:tab w:val="left" w:pos="8462"/>
              </w:tabs>
            </w:pPr>
            <w:r>
              <w:t>Address:</w:t>
            </w:r>
          </w:p>
        </w:tc>
        <w:tc>
          <w:tcPr>
            <w:tcW w:w="7051" w:type="dxa"/>
            <w:tcBorders>
              <w:bottom w:val="single" w:sz="4" w:space="0" w:color="auto"/>
            </w:tcBorders>
            <w:vAlign w:val="center"/>
          </w:tcPr>
          <w:p w14:paraId="0B8FB1D5" w14:textId="77777777" w:rsidR="00B718DA" w:rsidRDefault="00B718DA" w:rsidP="000702D4">
            <w:pPr>
              <w:widowControl w:val="0"/>
              <w:tabs>
                <w:tab w:val="left" w:pos="3149"/>
                <w:tab w:val="left" w:pos="4723"/>
                <w:tab w:val="left" w:pos="6593"/>
                <w:tab w:val="left" w:pos="8462"/>
              </w:tabs>
            </w:pPr>
          </w:p>
        </w:tc>
      </w:tr>
      <w:tr w:rsidR="00B718DA" w14:paraId="2DE93BE9" w14:textId="77777777" w:rsidTr="000702D4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3085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5B73B4D" w14:textId="77777777" w:rsidR="00B718DA" w:rsidRDefault="00B718DA" w:rsidP="000702D4">
            <w:pPr>
              <w:widowControl w:val="0"/>
              <w:tabs>
                <w:tab w:val="left" w:pos="3149"/>
                <w:tab w:val="left" w:pos="4723"/>
                <w:tab w:val="left" w:pos="6593"/>
                <w:tab w:val="left" w:pos="8462"/>
              </w:tabs>
            </w:pPr>
            <w:r>
              <w:t xml:space="preserve">Telephone </w:t>
            </w:r>
            <w:r w:rsidR="000702D4">
              <w:t>n</w:t>
            </w:r>
            <w:r>
              <w:t>umber:</w:t>
            </w:r>
          </w:p>
        </w:tc>
        <w:tc>
          <w:tcPr>
            <w:tcW w:w="7051" w:type="dxa"/>
            <w:tcBorders>
              <w:bottom w:val="single" w:sz="4" w:space="0" w:color="auto"/>
            </w:tcBorders>
            <w:vAlign w:val="center"/>
          </w:tcPr>
          <w:p w14:paraId="716AEBE9" w14:textId="77777777" w:rsidR="00B718DA" w:rsidRDefault="00B718DA" w:rsidP="000702D4">
            <w:pPr>
              <w:widowControl w:val="0"/>
              <w:tabs>
                <w:tab w:val="left" w:pos="3149"/>
                <w:tab w:val="left" w:pos="4723"/>
                <w:tab w:val="left" w:pos="6593"/>
                <w:tab w:val="left" w:pos="8462"/>
              </w:tabs>
            </w:pPr>
          </w:p>
        </w:tc>
      </w:tr>
      <w:tr w:rsidR="00B718DA" w14:paraId="101C5905" w14:textId="77777777" w:rsidTr="000702D4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3085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7AC33A2" w14:textId="77777777" w:rsidR="00B718DA" w:rsidRDefault="000702D4" w:rsidP="000D3AE3">
            <w:pPr>
              <w:widowControl w:val="0"/>
              <w:tabs>
                <w:tab w:val="left" w:pos="3149"/>
                <w:tab w:val="left" w:pos="4723"/>
                <w:tab w:val="left" w:pos="6593"/>
                <w:tab w:val="left" w:pos="8462"/>
              </w:tabs>
            </w:pPr>
            <w:r>
              <w:t>Use of p</w:t>
            </w:r>
            <w:r w:rsidR="00B718DA">
              <w:t>remises:</w:t>
            </w:r>
          </w:p>
        </w:tc>
        <w:tc>
          <w:tcPr>
            <w:tcW w:w="7051" w:type="dxa"/>
            <w:tcBorders>
              <w:bottom w:val="single" w:sz="4" w:space="0" w:color="auto"/>
            </w:tcBorders>
            <w:vAlign w:val="center"/>
          </w:tcPr>
          <w:p w14:paraId="5445AD76" w14:textId="77777777" w:rsidR="00B718DA" w:rsidRDefault="00B718DA" w:rsidP="000702D4">
            <w:pPr>
              <w:widowControl w:val="0"/>
              <w:tabs>
                <w:tab w:val="left" w:pos="3149"/>
                <w:tab w:val="left" w:pos="4723"/>
                <w:tab w:val="left" w:pos="6593"/>
                <w:tab w:val="left" w:pos="8462"/>
              </w:tabs>
            </w:pPr>
          </w:p>
        </w:tc>
      </w:tr>
      <w:tr w:rsidR="00B718DA" w14:paraId="58AB349D" w14:textId="77777777" w:rsidTr="000702D4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3085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A8FBD6E" w14:textId="77777777" w:rsidR="00B718DA" w:rsidRDefault="00B718DA" w:rsidP="000702D4">
            <w:pPr>
              <w:widowControl w:val="0"/>
              <w:tabs>
                <w:tab w:val="left" w:pos="3149"/>
                <w:tab w:val="left" w:pos="4723"/>
                <w:tab w:val="left" w:pos="6593"/>
                <w:tab w:val="left" w:pos="8462"/>
              </w:tabs>
            </w:pPr>
            <w:r>
              <w:t xml:space="preserve">Responsible </w:t>
            </w:r>
            <w:r w:rsidR="000702D4">
              <w:t>p</w:t>
            </w:r>
            <w:r>
              <w:t>erson:</w:t>
            </w:r>
          </w:p>
        </w:tc>
        <w:tc>
          <w:tcPr>
            <w:tcW w:w="7051" w:type="dxa"/>
            <w:tcBorders>
              <w:bottom w:val="single" w:sz="4" w:space="0" w:color="auto"/>
            </w:tcBorders>
            <w:vAlign w:val="center"/>
          </w:tcPr>
          <w:p w14:paraId="6762E9AB" w14:textId="77777777" w:rsidR="00B718DA" w:rsidRDefault="00B718DA" w:rsidP="000702D4">
            <w:pPr>
              <w:widowControl w:val="0"/>
              <w:tabs>
                <w:tab w:val="left" w:pos="3149"/>
                <w:tab w:val="left" w:pos="4723"/>
                <w:tab w:val="left" w:pos="6593"/>
                <w:tab w:val="left" w:pos="8462"/>
              </w:tabs>
            </w:pPr>
          </w:p>
        </w:tc>
      </w:tr>
      <w:tr w:rsidR="00B718DA" w14:paraId="079D9102" w14:textId="77777777" w:rsidTr="000702D4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085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B0E4FAA" w14:textId="77777777" w:rsidR="00B718DA" w:rsidRDefault="00B718DA" w:rsidP="000702D4">
            <w:pPr>
              <w:widowControl w:val="0"/>
              <w:tabs>
                <w:tab w:val="left" w:pos="1131"/>
              </w:tabs>
            </w:pPr>
            <w:r>
              <w:t xml:space="preserve">Date of </w:t>
            </w:r>
            <w:r w:rsidR="000702D4">
              <w:t>r</w:t>
            </w:r>
            <w:r>
              <w:t xml:space="preserve">isk </w:t>
            </w:r>
            <w:r w:rsidR="000702D4">
              <w:t>a</w:t>
            </w:r>
            <w:r>
              <w:t>ssessment:</w:t>
            </w:r>
          </w:p>
        </w:tc>
        <w:tc>
          <w:tcPr>
            <w:tcW w:w="7051" w:type="dxa"/>
            <w:tcBorders>
              <w:bottom w:val="single" w:sz="4" w:space="0" w:color="auto"/>
            </w:tcBorders>
            <w:vAlign w:val="center"/>
          </w:tcPr>
          <w:p w14:paraId="2F13046D" w14:textId="77777777" w:rsidR="00B718DA" w:rsidRDefault="00B718DA" w:rsidP="000702D4">
            <w:pPr>
              <w:widowControl w:val="0"/>
              <w:tabs>
                <w:tab w:val="left" w:pos="1131"/>
              </w:tabs>
            </w:pPr>
          </w:p>
        </w:tc>
      </w:tr>
      <w:tr w:rsidR="00B718DA" w14:paraId="6DEBDAE8" w14:textId="77777777" w:rsidTr="000702D4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3085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2D0B12C" w14:textId="77777777" w:rsidR="00B718DA" w:rsidRDefault="00B718DA" w:rsidP="000702D4">
            <w:pPr>
              <w:widowControl w:val="0"/>
              <w:tabs>
                <w:tab w:val="left" w:pos="1131"/>
              </w:tabs>
            </w:pPr>
            <w:r>
              <w:t xml:space="preserve">Date of </w:t>
            </w:r>
            <w:r w:rsidR="000702D4">
              <w:t>r</w:t>
            </w:r>
            <w:r>
              <w:t>eview:</w:t>
            </w:r>
          </w:p>
        </w:tc>
        <w:tc>
          <w:tcPr>
            <w:tcW w:w="7051" w:type="dxa"/>
            <w:tcBorders>
              <w:bottom w:val="single" w:sz="4" w:space="0" w:color="auto"/>
            </w:tcBorders>
            <w:vAlign w:val="center"/>
          </w:tcPr>
          <w:p w14:paraId="5B29CEB5" w14:textId="77777777" w:rsidR="00B718DA" w:rsidRDefault="00B718DA" w:rsidP="000702D4">
            <w:pPr>
              <w:widowControl w:val="0"/>
              <w:tabs>
                <w:tab w:val="left" w:pos="1131"/>
              </w:tabs>
            </w:pPr>
          </w:p>
        </w:tc>
      </w:tr>
    </w:tbl>
    <w:p w14:paraId="0C39D85E" w14:textId="77777777" w:rsidR="00B718DA" w:rsidRDefault="00B718DA">
      <w:pPr>
        <w:widowControl w:val="0"/>
        <w:tabs>
          <w:tab w:val="left" w:pos="3149"/>
          <w:tab w:val="left" w:pos="4723"/>
          <w:tab w:val="left" w:pos="6593"/>
          <w:tab w:val="left" w:pos="8462"/>
        </w:tabs>
        <w:rPr>
          <w:sz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000" w:firstRow="0" w:lastRow="0" w:firstColumn="0" w:lastColumn="0" w:noHBand="0" w:noVBand="0"/>
      </w:tblPr>
      <w:tblGrid>
        <w:gridCol w:w="9910"/>
      </w:tblGrid>
      <w:tr w:rsidR="00B718DA" w14:paraId="6245380E" w14:textId="77777777" w:rsidTr="000D3AE3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1013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22E38C9" w14:textId="77777777" w:rsidR="00B718DA" w:rsidRDefault="00B718DA" w:rsidP="000702D4">
            <w:pPr>
              <w:pStyle w:val="Header"/>
              <w:widowControl w:val="0"/>
              <w:tabs>
                <w:tab w:val="clear" w:pos="4320"/>
                <w:tab w:val="clear" w:pos="8640"/>
                <w:tab w:val="left" w:pos="850"/>
                <w:tab w:val="left" w:pos="3250"/>
                <w:tab w:val="left" w:pos="4810"/>
                <w:tab w:val="left" w:pos="6730"/>
                <w:tab w:val="left" w:pos="8650"/>
              </w:tabs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 xml:space="preserve">Name and relevant details of the person who carried out the </w:t>
            </w:r>
            <w:r w:rsidR="000702D4">
              <w:rPr>
                <w:rFonts w:ascii="Arial" w:hAnsi="Arial" w:cs="Arial"/>
                <w:szCs w:val="24"/>
                <w:lang w:val="en-GB"/>
              </w:rPr>
              <w:t>f</w:t>
            </w:r>
            <w:r>
              <w:rPr>
                <w:rFonts w:ascii="Arial" w:hAnsi="Arial" w:cs="Arial"/>
                <w:szCs w:val="24"/>
                <w:lang w:val="en-GB"/>
              </w:rPr>
              <w:t xml:space="preserve">ire </w:t>
            </w:r>
            <w:r w:rsidR="000702D4">
              <w:rPr>
                <w:rFonts w:ascii="Arial" w:hAnsi="Arial" w:cs="Arial"/>
                <w:szCs w:val="24"/>
                <w:lang w:val="en-GB"/>
              </w:rPr>
              <w:t>ri</w:t>
            </w:r>
            <w:r>
              <w:rPr>
                <w:rFonts w:ascii="Arial" w:hAnsi="Arial" w:cs="Arial"/>
                <w:szCs w:val="24"/>
                <w:lang w:val="en-GB"/>
              </w:rPr>
              <w:t xml:space="preserve">sk </w:t>
            </w:r>
            <w:r w:rsidR="000702D4">
              <w:rPr>
                <w:rFonts w:ascii="Arial" w:hAnsi="Arial" w:cs="Arial"/>
                <w:szCs w:val="24"/>
                <w:lang w:val="en-GB"/>
              </w:rPr>
              <w:t>a</w:t>
            </w:r>
            <w:r>
              <w:rPr>
                <w:rFonts w:ascii="Arial" w:hAnsi="Arial" w:cs="Arial"/>
                <w:szCs w:val="24"/>
                <w:lang w:val="en-GB"/>
              </w:rPr>
              <w:t>ssessment:</w:t>
            </w:r>
          </w:p>
        </w:tc>
      </w:tr>
      <w:tr w:rsidR="00B718DA" w14:paraId="360C8BCD" w14:textId="77777777" w:rsidTr="00580ABC">
        <w:tblPrEx>
          <w:tblCellMar>
            <w:top w:w="0" w:type="dxa"/>
            <w:bottom w:w="0" w:type="dxa"/>
          </w:tblCellMar>
        </w:tblPrEx>
        <w:trPr>
          <w:trHeight w:val="2023"/>
        </w:trPr>
        <w:tc>
          <w:tcPr>
            <w:tcW w:w="10136" w:type="dxa"/>
          </w:tcPr>
          <w:p w14:paraId="14846467" w14:textId="77777777" w:rsidR="00B718DA" w:rsidRDefault="00B718DA" w:rsidP="00580ABC">
            <w:pPr>
              <w:widowControl w:val="0"/>
              <w:tabs>
                <w:tab w:val="left" w:pos="2552"/>
              </w:tabs>
            </w:pPr>
          </w:p>
        </w:tc>
      </w:tr>
    </w:tbl>
    <w:p w14:paraId="1A5BFCC9" w14:textId="77777777" w:rsidR="00B718DA" w:rsidRDefault="00B718DA">
      <w:pPr>
        <w:widowControl w:val="0"/>
        <w:tabs>
          <w:tab w:val="left" w:pos="850"/>
          <w:tab w:val="left" w:pos="3250"/>
          <w:tab w:val="left" w:pos="4810"/>
          <w:tab w:val="left" w:pos="6730"/>
          <w:tab w:val="left" w:pos="8650"/>
        </w:tabs>
        <w:rPr>
          <w:b/>
          <w:bCs/>
          <w:sz w:val="19"/>
        </w:rPr>
      </w:pPr>
    </w:p>
    <w:tbl>
      <w:tblPr>
        <w:tblW w:w="1008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"/>
        <w:gridCol w:w="599"/>
        <w:gridCol w:w="2260"/>
        <w:gridCol w:w="2026"/>
        <w:gridCol w:w="2693"/>
        <w:gridCol w:w="851"/>
        <w:gridCol w:w="1171"/>
      </w:tblGrid>
      <w:tr w:rsidR="00B718DA" w14:paraId="44C23A9B" w14:textId="77777777" w:rsidTr="000D3AE3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480" w:type="dxa"/>
            <w:shd w:val="clear" w:color="auto" w:fill="C0C0C0"/>
            <w:vAlign w:val="center"/>
          </w:tcPr>
          <w:p w14:paraId="55FD5F2B" w14:textId="77777777" w:rsidR="00B718DA" w:rsidRDefault="00B718DA" w:rsidP="000D3AE3">
            <w:pPr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600" w:type="dxa"/>
            <w:gridSpan w:val="6"/>
            <w:shd w:val="clear" w:color="auto" w:fill="C0C0C0"/>
            <w:vAlign w:val="center"/>
          </w:tcPr>
          <w:p w14:paraId="7438DEA4" w14:textId="77777777" w:rsidR="00B718DA" w:rsidRDefault="00B718DA" w:rsidP="000D3AE3">
            <w:pPr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 xml:space="preserve">General </w:t>
            </w:r>
            <w:r w:rsidR="000D3AE3">
              <w:rPr>
                <w:b/>
                <w:bCs/>
              </w:rPr>
              <w:t>Statement of Policy</w:t>
            </w:r>
          </w:p>
        </w:tc>
      </w:tr>
      <w:tr w:rsidR="00B718DA" w14:paraId="6BC8E284" w14:textId="77777777" w:rsidTr="00580ABC">
        <w:tblPrEx>
          <w:tblCellMar>
            <w:top w:w="0" w:type="dxa"/>
            <w:bottom w:w="0" w:type="dxa"/>
          </w:tblCellMar>
        </w:tblPrEx>
        <w:trPr>
          <w:cantSplit/>
          <w:trHeight w:val="5720"/>
        </w:trPr>
        <w:tc>
          <w:tcPr>
            <w:tcW w:w="10080" w:type="dxa"/>
            <w:gridSpan w:val="7"/>
          </w:tcPr>
          <w:p w14:paraId="6A4F1E0E" w14:textId="77777777" w:rsidR="00B718DA" w:rsidRDefault="00B718DA">
            <w:r>
              <w:t>Statement:</w:t>
            </w:r>
          </w:p>
          <w:p w14:paraId="7840DF71" w14:textId="77777777" w:rsidR="00B718DA" w:rsidRDefault="00B718DA" w:rsidP="0089511F"/>
        </w:tc>
      </w:tr>
      <w:tr w:rsidR="00B718DA" w14:paraId="01E7B6C6" w14:textId="77777777" w:rsidTr="00ED0CCC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1079" w:type="dxa"/>
            <w:gridSpan w:val="2"/>
            <w:shd w:val="clear" w:color="auto" w:fill="C0C0C0"/>
            <w:vAlign w:val="center"/>
          </w:tcPr>
          <w:p w14:paraId="14A6D485" w14:textId="77777777" w:rsidR="00B718DA" w:rsidRDefault="00B718DA" w:rsidP="000D3AE3">
            <w:r>
              <w:t>Signed</w:t>
            </w:r>
          </w:p>
        </w:tc>
        <w:tc>
          <w:tcPr>
            <w:tcW w:w="2260" w:type="dxa"/>
            <w:vAlign w:val="center"/>
          </w:tcPr>
          <w:p w14:paraId="5F33C1D0" w14:textId="77777777" w:rsidR="00B718DA" w:rsidRDefault="00B718DA" w:rsidP="000D3AE3"/>
        </w:tc>
        <w:tc>
          <w:tcPr>
            <w:tcW w:w="2026" w:type="dxa"/>
            <w:shd w:val="clear" w:color="auto" w:fill="C0C0C0"/>
            <w:vAlign w:val="center"/>
          </w:tcPr>
          <w:p w14:paraId="5F9F3E0C" w14:textId="77777777" w:rsidR="00B718DA" w:rsidRDefault="00B718DA" w:rsidP="000D3AE3">
            <w:r>
              <w:t>Print Name:</w:t>
            </w:r>
          </w:p>
          <w:p w14:paraId="7B1C4B5E" w14:textId="77777777" w:rsidR="00CE6698" w:rsidRDefault="00CE6698" w:rsidP="000702D4">
            <w:r>
              <w:t xml:space="preserve">Role/Job </w:t>
            </w:r>
            <w:r w:rsidR="000702D4">
              <w:t>t</w:t>
            </w:r>
            <w:r>
              <w:t>itle:</w:t>
            </w:r>
          </w:p>
        </w:tc>
        <w:tc>
          <w:tcPr>
            <w:tcW w:w="2693" w:type="dxa"/>
            <w:vAlign w:val="center"/>
          </w:tcPr>
          <w:p w14:paraId="07843C67" w14:textId="77777777" w:rsidR="00B718DA" w:rsidRDefault="00B718DA" w:rsidP="000D3AE3"/>
        </w:tc>
        <w:tc>
          <w:tcPr>
            <w:tcW w:w="851" w:type="dxa"/>
            <w:shd w:val="clear" w:color="auto" w:fill="C0C0C0"/>
            <w:vAlign w:val="center"/>
          </w:tcPr>
          <w:p w14:paraId="770DFA94" w14:textId="77777777" w:rsidR="00B718DA" w:rsidRDefault="00B718DA" w:rsidP="000D3AE3">
            <w:r>
              <w:t>Date:</w:t>
            </w:r>
          </w:p>
        </w:tc>
        <w:tc>
          <w:tcPr>
            <w:tcW w:w="1171" w:type="dxa"/>
            <w:vAlign w:val="center"/>
          </w:tcPr>
          <w:p w14:paraId="6E5304B0" w14:textId="77777777" w:rsidR="00B718DA" w:rsidRDefault="00B718DA" w:rsidP="000D3AE3"/>
        </w:tc>
      </w:tr>
    </w:tbl>
    <w:p w14:paraId="315B6D86" w14:textId="77777777" w:rsidR="00580ABC" w:rsidRDefault="00580ABC">
      <w:pPr>
        <w:widowControl w:val="0"/>
        <w:tabs>
          <w:tab w:val="left" w:pos="850"/>
          <w:tab w:val="left" w:pos="3250"/>
          <w:tab w:val="left" w:pos="4810"/>
          <w:tab w:val="left" w:pos="6730"/>
          <w:tab w:val="left" w:pos="8650"/>
        </w:tabs>
        <w:rPr>
          <w:sz w:val="19"/>
        </w:rPr>
      </w:pPr>
    </w:p>
    <w:p w14:paraId="1B856BE0" w14:textId="77777777" w:rsidR="00B718DA" w:rsidRDefault="00580ABC">
      <w:pPr>
        <w:widowControl w:val="0"/>
        <w:tabs>
          <w:tab w:val="left" w:pos="850"/>
          <w:tab w:val="left" w:pos="3250"/>
          <w:tab w:val="left" w:pos="4810"/>
          <w:tab w:val="left" w:pos="6730"/>
          <w:tab w:val="left" w:pos="8650"/>
        </w:tabs>
        <w:rPr>
          <w:sz w:val="19"/>
        </w:rPr>
      </w:pPr>
      <w:r>
        <w:rPr>
          <w:sz w:val="19"/>
        </w:rPr>
        <w:br w:type="page"/>
      </w:r>
    </w:p>
    <w:tbl>
      <w:tblPr>
        <w:tblW w:w="1008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"/>
        <w:gridCol w:w="9600"/>
      </w:tblGrid>
      <w:tr w:rsidR="00B718DA" w14:paraId="1DB92AD0" w14:textId="77777777" w:rsidTr="000D3AE3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480" w:type="dxa"/>
            <w:shd w:val="clear" w:color="auto" w:fill="C0C0C0"/>
            <w:vAlign w:val="center"/>
          </w:tcPr>
          <w:p w14:paraId="688831B6" w14:textId="77777777" w:rsidR="00B718DA" w:rsidRDefault="00B718DA" w:rsidP="000D3AE3">
            <w:pPr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</w:t>
            </w:r>
          </w:p>
        </w:tc>
        <w:tc>
          <w:tcPr>
            <w:tcW w:w="9600" w:type="dxa"/>
            <w:shd w:val="clear" w:color="auto" w:fill="C0C0C0"/>
            <w:vAlign w:val="center"/>
          </w:tcPr>
          <w:p w14:paraId="4BE7FBF1" w14:textId="77777777" w:rsidR="00B718DA" w:rsidRPr="000D3AE3" w:rsidRDefault="000D3AE3" w:rsidP="000D3AE3">
            <w:pPr>
              <w:pStyle w:val="Heading4"/>
              <w:jc w:val="left"/>
            </w:pPr>
            <w:r>
              <w:t>Management Systems</w:t>
            </w:r>
          </w:p>
        </w:tc>
      </w:tr>
      <w:tr w:rsidR="00B718DA" w14:paraId="27CB9785" w14:textId="77777777" w:rsidTr="000702D4">
        <w:tblPrEx>
          <w:tblCellMar>
            <w:top w:w="0" w:type="dxa"/>
            <w:bottom w:w="0" w:type="dxa"/>
          </w:tblCellMar>
        </w:tblPrEx>
        <w:trPr>
          <w:cantSplit/>
          <w:trHeight w:val="13573"/>
        </w:trPr>
        <w:tc>
          <w:tcPr>
            <w:tcW w:w="10080" w:type="dxa"/>
            <w:gridSpan w:val="2"/>
          </w:tcPr>
          <w:p w14:paraId="63AC345E" w14:textId="77777777" w:rsidR="00B718DA" w:rsidRDefault="00B718DA">
            <w:r>
              <w:t>Commentary:</w:t>
            </w:r>
          </w:p>
          <w:p w14:paraId="6061ECF0" w14:textId="77777777" w:rsidR="00B718DA" w:rsidRDefault="00B718DA" w:rsidP="00580ABC"/>
        </w:tc>
      </w:tr>
    </w:tbl>
    <w:p w14:paraId="4880851C" w14:textId="77777777" w:rsidR="00B718DA" w:rsidRDefault="00B718DA">
      <w:pPr>
        <w:pStyle w:val="Header"/>
        <w:tabs>
          <w:tab w:val="clear" w:pos="4320"/>
          <w:tab w:val="clear" w:pos="8640"/>
        </w:tabs>
        <w:rPr>
          <w:rFonts w:ascii="Arial" w:hAnsi="Arial" w:cs="Arial"/>
          <w:szCs w:val="24"/>
          <w:lang w:val="en-GB"/>
        </w:rPr>
      </w:pPr>
    </w:p>
    <w:tbl>
      <w:tblPr>
        <w:tblW w:w="1008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"/>
        <w:gridCol w:w="3120"/>
        <w:gridCol w:w="773"/>
        <w:gridCol w:w="1627"/>
        <w:gridCol w:w="2200"/>
        <w:gridCol w:w="1880"/>
      </w:tblGrid>
      <w:tr w:rsidR="00B718DA" w14:paraId="6F960A12" w14:textId="77777777" w:rsidTr="000D3AE3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480" w:type="dxa"/>
            <w:shd w:val="clear" w:color="auto" w:fill="C0C0C0"/>
            <w:vAlign w:val="center"/>
          </w:tcPr>
          <w:p w14:paraId="057F5B11" w14:textId="77777777" w:rsidR="00B718DA" w:rsidRDefault="00B718DA" w:rsidP="000D3AE3">
            <w:pPr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</w:p>
        </w:tc>
        <w:tc>
          <w:tcPr>
            <w:tcW w:w="9600" w:type="dxa"/>
            <w:gridSpan w:val="5"/>
            <w:shd w:val="clear" w:color="auto" w:fill="C0C0C0"/>
            <w:vAlign w:val="center"/>
          </w:tcPr>
          <w:p w14:paraId="01D55121" w14:textId="77777777" w:rsidR="00B718DA" w:rsidRDefault="000D3AE3" w:rsidP="000D3AE3">
            <w:pPr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>General Description of Premises</w:t>
            </w:r>
          </w:p>
        </w:tc>
      </w:tr>
      <w:tr w:rsidR="00B718DA" w14:paraId="20AFD162" w14:textId="77777777">
        <w:tblPrEx>
          <w:tblCellMar>
            <w:top w:w="0" w:type="dxa"/>
            <w:bottom w:w="0" w:type="dxa"/>
          </w:tblCellMar>
        </w:tblPrEx>
        <w:trPr>
          <w:cantSplit/>
          <w:trHeight w:val="3179"/>
        </w:trPr>
        <w:tc>
          <w:tcPr>
            <w:tcW w:w="10080" w:type="dxa"/>
            <w:gridSpan w:val="6"/>
          </w:tcPr>
          <w:p w14:paraId="6A0D3F63" w14:textId="77777777" w:rsidR="00B718DA" w:rsidRDefault="00B718DA">
            <w:r>
              <w:t>Description:</w:t>
            </w:r>
          </w:p>
          <w:p w14:paraId="1945AAA2" w14:textId="77777777" w:rsidR="00B718DA" w:rsidRDefault="00B718DA" w:rsidP="00580ABC"/>
        </w:tc>
      </w:tr>
      <w:tr w:rsidR="00B718DA" w14:paraId="0CBD9239" w14:textId="77777777" w:rsidTr="000D3AE3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6000" w:type="dxa"/>
            <w:gridSpan w:val="4"/>
            <w:shd w:val="clear" w:color="auto" w:fill="C0C0C0"/>
            <w:vAlign w:val="center"/>
          </w:tcPr>
          <w:p w14:paraId="14006FDA" w14:textId="77777777" w:rsidR="00B718DA" w:rsidRDefault="00B718DA" w:rsidP="000D3AE3">
            <w:pPr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>Occupancy</w:t>
            </w:r>
          </w:p>
        </w:tc>
        <w:tc>
          <w:tcPr>
            <w:tcW w:w="4080" w:type="dxa"/>
            <w:gridSpan w:val="2"/>
            <w:shd w:val="clear" w:color="auto" w:fill="C0C0C0"/>
            <w:vAlign w:val="center"/>
          </w:tcPr>
          <w:p w14:paraId="6FCFAA1A" w14:textId="77777777" w:rsidR="00B718DA" w:rsidRDefault="00B718DA" w:rsidP="000D3AE3">
            <w:pPr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>Size</w:t>
            </w:r>
          </w:p>
        </w:tc>
      </w:tr>
      <w:tr w:rsidR="00B718DA" w14:paraId="194E27F4" w14:textId="77777777" w:rsidTr="000702D4">
        <w:tblPrEx>
          <w:tblCellMar>
            <w:top w:w="0" w:type="dxa"/>
            <w:bottom w:w="0" w:type="dxa"/>
          </w:tblCellMar>
        </w:tblPrEx>
        <w:trPr>
          <w:cantSplit/>
          <w:trHeight w:val="763"/>
        </w:trPr>
        <w:tc>
          <w:tcPr>
            <w:tcW w:w="3600" w:type="dxa"/>
            <w:gridSpan w:val="2"/>
            <w:vMerge w:val="restart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F9F4209" w14:textId="77777777" w:rsidR="00B718DA" w:rsidRDefault="00B718DA" w:rsidP="000702D4">
            <w:pPr>
              <w:shd w:val="clear" w:color="auto" w:fill="C0C0C0"/>
            </w:pPr>
            <w:r>
              <w:t>T</w:t>
            </w:r>
            <w:r w:rsidR="00580ABC">
              <w:t xml:space="preserve">imes the </w:t>
            </w:r>
            <w:r w:rsidR="000702D4">
              <w:t>p</w:t>
            </w:r>
            <w:r w:rsidR="00580ABC">
              <w:t>remises are in use: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BB54F59" w14:textId="77777777" w:rsidR="00B718DA" w:rsidRDefault="00B718DA" w:rsidP="00580ABC">
            <w:r>
              <w:t>from: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14:paraId="75B201BD" w14:textId="77777777" w:rsidR="00B718DA" w:rsidRDefault="00B718DA" w:rsidP="00580ABC"/>
        </w:tc>
        <w:tc>
          <w:tcPr>
            <w:tcW w:w="2200" w:type="dxa"/>
            <w:vMerge w:val="restart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8F9ABF7" w14:textId="77777777" w:rsidR="00B718DA" w:rsidRDefault="00B718DA" w:rsidP="000702D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Building footprint (</w:t>
            </w:r>
            <w:r w:rsidR="000702D4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 xml:space="preserve">eters x </w:t>
            </w:r>
            <w:r w:rsidR="000702D4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eters)</w:t>
            </w:r>
            <w:r w:rsidR="0089511F">
              <w:rPr>
                <w:rFonts w:ascii="Arial" w:hAnsi="Arial" w:cs="Arial"/>
              </w:rPr>
              <w:t>:</w:t>
            </w:r>
          </w:p>
        </w:tc>
        <w:tc>
          <w:tcPr>
            <w:tcW w:w="1880" w:type="dxa"/>
            <w:vMerge w:val="restart"/>
            <w:tcBorders>
              <w:bottom w:val="single" w:sz="4" w:space="0" w:color="auto"/>
            </w:tcBorders>
            <w:vAlign w:val="center"/>
          </w:tcPr>
          <w:p w14:paraId="2D4709C2" w14:textId="77777777" w:rsidR="00B718DA" w:rsidRDefault="00B718DA" w:rsidP="00580ABC"/>
        </w:tc>
      </w:tr>
      <w:tr w:rsidR="0089511F" w14:paraId="2CC13FE4" w14:textId="77777777" w:rsidTr="000702D4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3600" w:type="dxa"/>
            <w:gridSpan w:val="2"/>
            <w:vMerge/>
            <w:shd w:val="clear" w:color="auto" w:fill="C0C0C0"/>
          </w:tcPr>
          <w:p w14:paraId="665F7243" w14:textId="77777777" w:rsidR="0089511F" w:rsidRDefault="0089511F">
            <w:pPr>
              <w:shd w:val="clear" w:color="auto" w:fill="C0C0C0"/>
            </w:pPr>
          </w:p>
        </w:tc>
        <w:tc>
          <w:tcPr>
            <w:tcW w:w="773" w:type="dxa"/>
            <w:vMerge w:val="restart"/>
            <w:shd w:val="clear" w:color="auto" w:fill="BFBFBF"/>
            <w:vAlign w:val="center"/>
          </w:tcPr>
          <w:p w14:paraId="76AF5E23" w14:textId="77777777" w:rsidR="0089511F" w:rsidRDefault="0089511F" w:rsidP="00580ABC">
            <w:r>
              <w:t>to:</w:t>
            </w:r>
          </w:p>
        </w:tc>
        <w:tc>
          <w:tcPr>
            <w:tcW w:w="1627" w:type="dxa"/>
            <w:vMerge w:val="restart"/>
            <w:vAlign w:val="center"/>
          </w:tcPr>
          <w:p w14:paraId="40BB50D6" w14:textId="77777777" w:rsidR="0089511F" w:rsidRDefault="0089511F" w:rsidP="00580ABC"/>
        </w:tc>
        <w:tc>
          <w:tcPr>
            <w:tcW w:w="2200" w:type="dxa"/>
            <w:vMerge/>
            <w:shd w:val="clear" w:color="auto" w:fill="C0C0C0"/>
            <w:vAlign w:val="center"/>
          </w:tcPr>
          <w:p w14:paraId="6D18FFC6" w14:textId="77777777" w:rsidR="0089511F" w:rsidRDefault="0089511F" w:rsidP="00580AB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880" w:type="dxa"/>
            <w:vMerge/>
            <w:vAlign w:val="center"/>
          </w:tcPr>
          <w:p w14:paraId="73194D8E" w14:textId="77777777" w:rsidR="0089511F" w:rsidRDefault="0089511F" w:rsidP="00580ABC"/>
        </w:tc>
      </w:tr>
      <w:tr w:rsidR="0089511F" w14:paraId="33B5BD07" w14:textId="77777777" w:rsidTr="000702D4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3600" w:type="dxa"/>
            <w:gridSpan w:val="2"/>
            <w:vMerge/>
            <w:shd w:val="clear" w:color="auto" w:fill="C0C0C0"/>
          </w:tcPr>
          <w:p w14:paraId="0CBCD8AF" w14:textId="77777777" w:rsidR="0089511F" w:rsidRDefault="0089511F">
            <w:pPr>
              <w:shd w:val="clear" w:color="auto" w:fill="C0C0C0"/>
            </w:pPr>
          </w:p>
        </w:tc>
        <w:tc>
          <w:tcPr>
            <w:tcW w:w="773" w:type="dxa"/>
            <w:vMerge/>
            <w:shd w:val="clear" w:color="auto" w:fill="BFBFBF"/>
          </w:tcPr>
          <w:p w14:paraId="43D176A8" w14:textId="77777777" w:rsidR="0089511F" w:rsidRDefault="0089511F">
            <w:pPr>
              <w:jc w:val="center"/>
            </w:pPr>
          </w:p>
        </w:tc>
        <w:tc>
          <w:tcPr>
            <w:tcW w:w="1627" w:type="dxa"/>
            <w:vMerge/>
          </w:tcPr>
          <w:p w14:paraId="55C1F700" w14:textId="77777777" w:rsidR="0089511F" w:rsidRDefault="0089511F">
            <w:pPr>
              <w:jc w:val="center"/>
            </w:pPr>
          </w:p>
        </w:tc>
        <w:tc>
          <w:tcPr>
            <w:tcW w:w="2200" w:type="dxa"/>
            <w:shd w:val="clear" w:color="auto" w:fill="C0C0C0"/>
            <w:vAlign w:val="center"/>
          </w:tcPr>
          <w:p w14:paraId="0D2DB164" w14:textId="77777777" w:rsidR="0089511F" w:rsidRDefault="0089511F" w:rsidP="00580AB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Number of floors:</w:t>
            </w:r>
          </w:p>
        </w:tc>
        <w:tc>
          <w:tcPr>
            <w:tcW w:w="1880" w:type="dxa"/>
            <w:vAlign w:val="center"/>
          </w:tcPr>
          <w:p w14:paraId="2CFAFC81" w14:textId="77777777" w:rsidR="0089511F" w:rsidRDefault="0089511F" w:rsidP="00580ABC"/>
        </w:tc>
      </w:tr>
      <w:tr w:rsidR="00B718DA" w14:paraId="374BC89D" w14:textId="77777777" w:rsidTr="000702D4">
        <w:tblPrEx>
          <w:tblCellMar>
            <w:top w:w="0" w:type="dxa"/>
            <w:bottom w:w="0" w:type="dxa"/>
          </w:tblCellMar>
        </w:tblPrEx>
        <w:trPr>
          <w:cantSplit/>
          <w:trHeight w:val="992"/>
        </w:trPr>
        <w:tc>
          <w:tcPr>
            <w:tcW w:w="3600" w:type="dxa"/>
            <w:gridSpan w:val="2"/>
            <w:shd w:val="clear" w:color="auto" w:fill="C0C0C0"/>
            <w:vAlign w:val="center"/>
          </w:tcPr>
          <w:p w14:paraId="5E21790D" w14:textId="77777777" w:rsidR="00B718DA" w:rsidRDefault="0089511F" w:rsidP="00580ABC">
            <w:r>
              <w:t>The total n</w:t>
            </w:r>
            <w:r w:rsidR="00B718DA">
              <w:t>umber of persons who may resort to the premises at any one time:</w:t>
            </w:r>
          </w:p>
        </w:tc>
        <w:tc>
          <w:tcPr>
            <w:tcW w:w="2400" w:type="dxa"/>
            <w:gridSpan w:val="2"/>
            <w:vAlign w:val="center"/>
          </w:tcPr>
          <w:p w14:paraId="452DDAD0" w14:textId="77777777" w:rsidR="00B718DA" w:rsidRDefault="00B718DA" w:rsidP="00580ABC"/>
        </w:tc>
        <w:tc>
          <w:tcPr>
            <w:tcW w:w="2200" w:type="dxa"/>
            <w:shd w:val="clear" w:color="auto" w:fill="C0C0C0"/>
            <w:vAlign w:val="center"/>
          </w:tcPr>
          <w:p w14:paraId="0B303768" w14:textId="77777777" w:rsidR="00B718DA" w:rsidRDefault="00B718DA" w:rsidP="00580ABC">
            <w:r>
              <w:t xml:space="preserve">Number of </w:t>
            </w:r>
            <w:r w:rsidR="000702D4">
              <w:t>s</w:t>
            </w:r>
            <w:r>
              <w:t>tairs:</w:t>
            </w:r>
          </w:p>
          <w:p w14:paraId="53CA3C17" w14:textId="77777777" w:rsidR="00B718DA" w:rsidRDefault="00B718DA" w:rsidP="00580ABC"/>
        </w:tc>
        <w:tc>
          <w:tcPr>
            <w:tcW w:w="1880" w:type="dxa"/>
          </w:tcPr>
          <w:p w14:paraId="107017C0" w14:textId="77777777" w:rsidR="00B718DA" w:rsidRDefault="00B718DA"/>
        </w:tc>
      </w:tr>
    </w:tbl>
    <w:p w14:paraId="715BFAC9" w14:textId="77777777" w:rsidR="00B718DA" w:rsidRDefault="00B718DA">
      <w:pPr>
        <w:pStyle w:val="Header"/>
        <w:tabs>
          <w:tab w:val="clear" w:pos="4320"/>
          <w:tab w:val="clear" w:pos="8640"/>
        </w:tabs>
        <w:rPr>
          <w:rFonts w:ascii="Arial" w:hAnsi="Arial" w:cs="Arial"/>
          <w:szCs w:val="24"/>
          <w:lang w:val="en-GB"/>
        </w:rPr>
      </w:pPr>
    </w:p>
    <w:tbl>
      <w:tblPr>
        <w:tblW w:w="1008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"/>
        <w:gridCol w:w="9600"/>
      </w:tblGrid>
      <w:tr w:rsidR="00B718DA" w14:paraId="588341AC" w14:textId="77777777" w:rsidTr="000D3AE3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480" w:type="dxa"/>
            <w:shd w:val="clear" w:color="auto" w:fill="C0C0C0"/>
            <w:vAlign w:val="center"/>
          </w:tcPr>
          <w:p w14:paraId="70B0E35C" w14:textId="77777777" w:rsidR="00B718DA" w:rsidRDefault="00B718DA" w:rsidP="000D3AE3">
            <w:pPr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600" w:type="dxa"/>
            <w:shd w:val="clear" w:color="auto" w:fill="C0C0C0"/>
            <w:vAlign w:val="center"/>
          </w:tcPr>
          <w:p w14:paraId="4D0F2174" w14:textId="77777777" w:rsidR="00B718DA" w:rsidRDefault="00B718DA" w:rsidP="000D3AE3">
            <w:pPr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>Fire Saf</w:t>
            </w:r>
            <w:r w:rsidR="000D3AE3">
              <w:rPr>
                <w:b/>
                <w:bCs/>
              </w:rPr>
              <w:t>ety Systems Within the Premises</w:t>
            </w:r>
          </w:p>
        </w:tc>
      </w:tr>
      <w:tr w:rsidR="00B718DA" w14:paraId="4EB6C806" w14:textId="77777777">
        <w:tblPrEx>
          <w:tblCellMar>
            <w:top w:w="0" w:type="dxa"/>
            <w:bottom w:w="0" w:type="dxa"/>
          </w:tblCellMar>
        </w:tblPrEx>
        <w:trPr>
          <w:cantSplit/>
          <w:trHeight w:val="1719"/>
        </w:trPr>
        <w:tc>
          <w:tcPr>
            <w:tcW w:w="10080" w:type="dxa"/>
            <w:gridSpan w:val="2"/>
          </w:tcPr>
          <w:p w14:paraId="3E7B37DB" w14:textId="77777777" w:rsidR="00B718DA" w:rsidRDefault="00B718DA">
            <w:r>
              <w:t xml:space="preserve">Fire </w:t>
            </w:r>
            <w:r w:rsidR="000702D4">
              <w:t>w</w:t>
            </w:r>
            <w:r>
              <w:t xml:space="preserve">arning </w:t>
            </w:r>
            <w:r w:rsidR="000702D4">
              <w:t>s</w:t>
            </w:r>
            <w:r>
              <w:t>ystem: (</w:t>
            </w:r>
            <w:proofErr w:type="gramStart"/>
            <w:r>
              <w:t>e.g.</w:t>
            </w:r>
            <w:proofErr w:type="gramEnd"/>
            <w:r>
              <w:t xml:space="preserve"> automatic fire detection, break-glass system to BS 5839, other)</w:t>
            </w:r>
            <w:r w:rsidR="00580ABC">
              <w:t>:</w:t>
            </w:r>
          </w:p>
          <w:p w14:paraId="181A9445" w14:textId="77777777" w:rsidR="00B718DA" w:rsidRDefault="00B718DA"/>
        </w:tc>
      </w:tr>
      <w:tr w:rsidR="00B718DA" w14:paraId="52BD9AAC" w14:textId="77777777">
        <w:tblPrEx>
          <w:tblCellMar>
            <w:top w:w="0" w:type="dxa"/>
            <w:bottom w:w="0" w:type="dxa"/>
          </w:tblCellMar>
        </w:tblPrEx>
        <w:trPr>
          <w:cantSplit/>
          <w:trHeight w:val="1602"/>
        </w:trPr>
        <w:tc>
          <w:tcPr>
            <w:tcW w:w="10080" w:type="dxa"/>
            <w:gridSpan w:val="2"/>
          </w:tcPr>
          <w:p w14:paraId="5524676B" w14:textId="77777777" w:rsidR="00B718DA" w:rsidRDefault="000702D4">
            <w:r>
              <w:t>Emergency l</w:t>
            </w:r>
            <w:r w:rsidR="00B718DA">
              <w:t>ighting (</w:t>
            </w:r>
            <w:proofErr w:type="gramStart"/>
            <w:r w:rsidR="00B718DA">
              <w:t>e.g.</w:t>
            </w:r>
            <w:proofErr w:type="gramEnd"/>
            <w:r w:rsidR="00B718DA">
              <w:t xml:space="preserve"> maintained non maintained 1hr/3hr duration to BS 5266)</w:t>
            </w:r>
            <w:r w:rsidR="00580ABC">
              <w:t>:</w:t>
            </w:r>
          </w:p>
          <w:p w14:paraId="70A05A85" w14:textId="77777777" w:rsidR="00580ABC" w:rsidRDefault="00580ABC"/>
        </w:tc>
      </w:tr>
      <w:tr w:rsidR="00B718DA" w14:paraId="0FEE4047" w14:textId="77777777" w:rsidTr="000702D4">
        <w:tblPrEx>
          <w:tblCellMar>
            <w:top w:w="0" w:type="dxa"/>
            <w:bottom w:w="0" w:type="dxa"/>
          </w:tblCellMar>
        </w:tblPrEx>
        <w:trPr>
          <w:cantSplit/>
          <w:trHeight w:val="3436"/>
        </w:trPr>
        <w:tc>
          <w:tcPr>
            <w:tcW w:w="10080" w:type="dxa"/>
            <w:gridSpan w:val="2"/>
          </w:tcPr>
          <w:p w14:paraId="4EE3AA26" w14:textId="77777777" w:rsidR="00B718DA" w:rsidRDefault="000702D4">
            <w:r>
              <w:t>Other: (</w:t>
            </w:r>
            <w:proofErr w:type="gramStart"/>
            <w:r>
              <w:t>e.g.</w:t>
            </w:r>
            <w:proofErr w:type="gramEnd"/>
            <w:r>
              <w:t xml:space="preserve"> s</w:t>
            </w:r>
            <w:r w:rsidR="00B718DA">
              <w:t>prinkler system to LPC rules BS</w:t>
            </w:r>
            <w:r w:rsidR="0089511F">
              <w:t>EN 12845</w:t>
            </w:r>
            <w:r w:rsidR="00B718DA">
              <w:t>)</w:t>
            </w:r>
            <w:r w:rsidR="00580ABC">
              <w:t>:</w:t>
            </w:r>
          </w:p>
          <w:p w14:paraId="0F0362B4" w14:textId="77777777" w:rsidR="00580ABC" w:rsidRDefault="00580ABC"/>
        </w:tc>
      </w:tr>
    </w:tbl>
    <w:p w14:paraId="42248FB3" w14:textId="77777777" w:rsidR="00B718DA" w:rsidRDefault="00B718DA">
      <w:pPr>
        <w:pStyle w:val="Header"/>
        <w:tabs>
          <w:tab w:val="clear" w:pos="4320"/>
          <w:tab w:val="clear" w:pos="8640"/>
        </w:tabs>
        <w:rPr>
          <w:rFonts w:ascii="Arial" w:hAnsi="Arial" w:cs="Arial"/>
          <w:szCs w:val="24"/>
          <w:lang w:val="en-GB"/>
        </w:rPr>
      </w:pPr>
    </w:p>
    <w:p w14:paraId="0FA9B0CE" w14:textId="77777777" w:rsidR="00B718DA" w:rsidRDefault="00580ABC">
      <w:pPr>
        <w:pStyle w:val="Header"/>
        <w:tabs>
          <w:tab w:val="clear" w:pos="4320"/>
          <w:tab w:val="clear" w:pos="8640"/>
        </w:tabs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br w:type="page"/>
      </w:r>
    </w:p>
    <w:tbl>
      <w:tblPr>
        <w:tblW w:w="1008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"/>
        <w:gridCol w:w="9600"/>
      </w:tblGrid>
      <w:tr w:rsidR="00B718DA" w14:paraId="3EBB98D6" w14:textId="77777777" w:rsidTr="000D3AE3">
        <w:tblPrEx>
          <w:tblCellMar>
            <w:top w:w="0" w:type="dxa"/>
            <w:bottom w:w="0" w:type="dxa"/>
          </w:tblCellMar>
        </w:tblPrEx>
        <w:trPr>
          <w:cantSplit/>
          <w:trHeight w:val="404"/>
        </w:trPr>
        <w:tc>
          <w:tcPr>
            <w:tcW w:w="480" w:type="dxa"/>
            <w:shd w:val="clear" w:color="auto" w:fill="C0C0C0"/>
            <w:vAlign w:val="center"/>
          </w:tcPr>
          <w:p w14:paraId="7BF07C17" w14:textId="77777777" w:rsidR="00B718DA" w:rsidRDefault="00B718DA" w:rsidP="000D3AE3">
            <w:pPr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</w:t>
            </w:r>
          </w:p>
        </w:tc>
        <w:tc>
          <w:tcPr>
            <w:tcW w:w="9600" w:type="dxa"/>
            <w:shd w:val="clear" w:color="auto" w:fill="C0C0C0"/>
            <w:vAlign w:val="center"/>
          </w:tcPr>
          <w:p w14:paraId="53D57378" w14:textId="77777777" w:rsidR="00B718DA" w:rsidRDefault="000D3AE3" w:rsidP="000D3AE3">
            <w:pPr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>Plan Drawing</w:t>
            </w:r>
          </w:p>
        </w:tc>
      </w:tr>
      <w:tr w:rsidR="00B718DA" w14:paraId="42A74C9B" w14:textId="77777777" w:rsidTr="000702D4">
        <w:tblPrEx>
          <w:tblCellMar>
            <w:top w:w="0" w:type="dxa"/>
            <w:bottom w:w="0" w:type="dxa"/>
          </w:tblCellMar>
        </w:tblPrEx>
        <w:trPr>
          <w:cantSplit/>
          <w:trHeight w:val="14012"/>
        </w:trPr>
        <w:tc>
          <w:tcPr>
            <w:tcW w:w="10080" w:type="dxa"/>
            <w:gridSpan w:val="2"/>
          </w:tcPr>
          <w:p w14:paraId="3DE32634" w14:textId="77777777" w:rsidR="00B718DA" w:rsidRDefault="00B718DA" w:rsidP="00580ABC"/>
          <w:p w14:paraId="4E3D7846" w14:textId="77777777" w:rsidR="000702D4" w:rsidRDefault="000702D4" w:rsidP="00580ABC"/>
          <w:p w14:paraId="273BF80A" w14:textId="77777777" w:rsidR="000702D4" w:rsidRDefault="000702D4" w:rsidP="00580ABC"/>
        </w:tc>
      </w:tr>
      <w:tr w:rsidR="00B718DA" w14:paraId="5029D734" w14:textId="77777777" w:rsidTr="000D3AE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shd w:val="clear" w:color="auto" w:fill="C0C0C0"/>
            <w:vAlign w:val="center"/>
          </w:tcPr>
          <w:p w14:paraId="2732C042" w14:textId="77777777" w:rsidR="00B718DA" w:rsidRDefault="00B718DA" w:rsidP="000D3AE3">
            <w:pPr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</w:t>
            </w:r>
          </w:p>
        </w:tc>
        <w:tc>
          <w:tcPr>
            <w:tcW w:w="9600" w:type="dxa"/>
            <w:shd w:val="clear" w:color="auto" w:fill="C0C0C0"/>
            <w:vAlign w:val="center"/>
          </w:tcPr>
          <w:p w14:paraId="610677AB" w14:textId="77777777" w:rsidR="00B718DA" w:rsidRDefault="000D3AE3" w:rsidP="000D3AE3">
            <w:pPr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>Identify Fire Hazards</w:t>
            </w:r>
          </w:p>
        </w:tc>
      </w:tr>
      <w:tr w:rsidR="00B718DA" w14:paraId="0E5B2139" w14:textId="77777777" w:rsidTr="00580ABC">
        <w:tblPrEx>
          <w:tblCellMar>
            <w:top w:w="0" w:type="dxa"/>
            <w:bottom w:w="0" w:type="dxa"/>
          </w:tblCellMar>
        </w:tblPrEx>
        <w:trPr>
          <w:cantSplit/>
          <w:trHeight w:val="2708"/>
        </w:trPr>
        <w:tc>
          <w:tcPr>
            <w:tcW w:w="10080" w:type="dxa"/>
            <w:gridSpan w:val="2"/>
          </w:tcPr>
          <w:p w14:paraId="7031B7EF" w14:textId="77777777" w:rsidR="00B718DA" w:rsidRDefault="000702D4">
            <w:r>
              <w:t>Sources of i</w:t>
            </w:r>
            <w:r w:rsidR="00B718DA">
              <w:t>gnition:</w:t>
            </w:r>
          </w:p>
          <w:p w14:paraId="3E6A480E" w14:textId="77777777" w:rsidR="00B718DA" w:rsidRDefault="00B718DA"/>
        </w:tc>
      </w:tr>
      <w:tr w:rsidR="00B718DA" w14:paraId="2D5F3B43" w14:textId="77777777" w:rsidTr="00580ABC">
        <w:tblPrEx>
          <w:tblCellMar>
            <w:top w:w="0" w:type="dxa"/>
            <w:bottom w:w="0" w:type="dxa"/>
          </w:tblCellMar>
        </w:tblPrEx>
        <w:trPr>
          <w:cantSplit/>
          <w:trHeight w:val="2817"/>
        </w:trPr>
        <w:tc>
          <w:tcPr>
            <w:tcW w:w="10080" w:type="dxa"/>
            <w:gridSpan w:val="2"/>
          </w:tcPr>
          <w:p w14:paraId="59163CE8" w14:textId="77777777" w:rsidR="00B718DA" w:rsidRDefault="000702D4">
            <w:r>
              <w:t>Sources of f</w:t>
            </w:r>
            <w:r w:rsidR="00B718DA">
              <w:t>uel:</w:t>
            </w:r>
          </w:p>
          <w:p w14:paraId="452B68C6" w14:textId="77777777" w:rsidR="00B718DA" w:rsidRDefault="00B718DA"/>
        </w:tc>
      </w:tr>
      <w:tr w:rsidR="00B718DA" w14:paraId="5489465D" w14:textId="77777777" w:rsidTr="00580ABC">
        <w:tblPrEx>
          <w:tblCellMar>
            <w:top w:w="0" w:type="dxa"/>
            <w:bottom w:w="0" w:type="dxa"/>
          </w:tblCellMar>
        </w:tblPrEx>
        <w:trPr>
          <w:cantSplit/>
          <w:trHeight w:val="2971"/>
        </w:trPr>
        <w:tc>
          <w:tcPr>
            <w:tcW w:w="10080" w:type="dxa"/>
            <w:gridSpan w:val="2"/>
          </w:tcPr>
          <w:p w14:paraId="3971502F" w14:textId="77777777" w:rsidR="00B718DA" w:rsidRDefault="00B718DA">
            <w:r>
              <w:t xml:space="preserve">Work </w:t>
            </w:r>
            <w:r w:rsidR="000702D4">
              <w:t>p</w:t>
            </w:r>
            <w:r>
              <w:t>rocesses:</w:t>
            </w:r>
          </w:p>
          <w:p w14:paraId="4B1DE28E" w14:textId="77777777" w:rsidR="00B718DA" w:rsidRDefault="00B718DA"/>
        </w:tc>
      </w:tr>
      <w:tr w:rsidR="00B718DA" w14:paraId="2BA54A56" w14:textId="77777777" w:rsidTr="00ED0CCC">
        <w:tblPrEx>
          <w:tblCellMar>
            <w:top w:w="0" w:type="dxa"/>
            <w:bottom w:w="0" w:type="dxa"/>
          </w:tblCellMar>
        </w:tblPrEx>
        <w:trPr>
          <w:cantSplit/>
          <w:trHeight w:val="4832"/>
        </w:trPr>
        <w:tc>
          <w:tcPr>
            <w:tcW w:w="10080" w:type="dxa"/>
            <w:gridSpan w:val="2"/>
          </w:tcPr>
          <w:p w14:paraId="315D4364" w14:textId="77777777" w:rsidR="00B718DA" w:rsidRDefault="00B718DA">
            <w:r>
              <w:t>Structural features that could promote the spread of fire:</w:t>
            </w:r>
          </w:p>
          <w:p w14:paraId="61EF127E" w14:textId="77777777" w:rsidR="00B718DA" w:rsidRDefault="00B718DA"/>
        </w:tc>
      </w:tr>
    </w:tbl>
    <w:p w14:paraId="7F21818E" w14:textId="77777777" w:rsidR="00B718DA" w:rsidRDefault="00B718DA"/>
    <w:p w14:paraId="43742D41" w14:textId="77777777" w:rsidR="00B718DA" w:rsidRDefault="00B718DA">
      <w:pPr>
        <w:jc w:val="center"/>
      </w:pPr>
    </w:p>
    <w:p w14:paraId="5AF8FC71" w14:textId="77777777" w:rsidR="00B718DA" w:rsidRDefault="00B718DA">
      <w:pPr>
        <w:jc w:val="center"/>
      </w:pPr>
    </w:p>
    <w:tbl>
      <w:tblPr>
        <w:tblW w:w="1008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"/>
        <w:gridCol w:w="9600"/>
      </w:tblGrid>
      <w:tr w:rsidR="00B718DA" w14:paraId="4832AE4F" w14:textId="77777777" w:rsidTr="000D3AE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shd w:val="clear" w:color="auto" w:fill="C0C0C0"/>
            <w:vAlign w:val="center"/>
          </w:tcPr>
          <w:p w14:paraId="1CF94F1F" w14:textId="77777777" w:rsidR="00B718DA" w:rsidRDefault="00B718DA" w:rsidP="000D3AE3">
            <w:pPr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</w:t>
            </w:r>
          </w:p>
        </w:tc>
        <w:tc>
          <w:tcPr>
            <w:tcW w:w="9600" w:type="dxa"/>
            <w:shd w:val="clear" w:color="auto" w:fill="C0C0C0"/>
            <w:vAlign w:val="center"/>
          </w:tcPr>
          <w:p w14:paraId="235D2A76" w14:textId="77777777" w:rsidR="00B718DA" w:rsidRDefault="000D3AE3" w:rsidP="000D3AE3">
            <w:pPr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>Identify People at Risk</w:t>
            </w:r>
          </w:p>
        </w:tc>
      </w:tr>
      <w:tr w:rsidR="00B718DA" w14:paraId="1ABCDC4A" w14:textId="77777777" w:rsidTr="00ED0CCC">
        <w:tblPrEx>
          <w:tblCellMar>
            <w:top w:w="0" w:type="dxa"/>
            <w:bottom w:w="0" w:type="dxa"/>
          </w:tblCellMar>
        </w:tblPrEx>
        <w:trPr>
          <w:cantSplit/>
          <w:trHeight w:val="13356"/>
        </w:trPr>
        <w:tc>
          <w:tcPr>
            <w:tcW w:w="10080" w:type="dxa"/>
            <w:gridSpan w:val="2"/>
          </w:tcPr>
          <w:p w14:paraId="5B55E470" w14:textId="77777777" w:rsidR="00B718DA" w:rsidRDefault="00B718DA">
            <w:r>
              <w:t xml:space="preserve">Identify and specify the location of people at significant risk in case of fire, indicating why they are at risk, and what controls are or need to be in place: </w:t>
            </w:r>
          </w:p>
          <w:p w14:paraId="0929916E" w14:textId="77777777" w:rsidR="00B718DA" w:rsidRDefault="00B718DA" w:rsidP="00580ABC"/>
        </w:tc>
      </w:tr>
    </w:tbl>
    <w:p w14:paraId="5A5BC69E" w14:textId="77777777" w:rsidR="00B718DA" w:rsidRDefault="00B718DA">
      <w:pPr>
        <w:jc w:val="center"/>
      </w:pPr>
    </w:p>
    <w:p w14:paraId="0DDF7D09" w14:textId="77777777" w:rsidR="000D3AE3" w:rsidRDefault="000D3AE3">
      <w:pPr>
        <w:jc w:val="center"/>
      </w:pPr>
    </w:p>
    <w:p w14:paraId="51CC6962" w14:textId="77777777" w:rsidR="000D3AE3" w:rsidRDefault="000D3AE3">
      <w:pPr>
        <w:jc w:val="center"/>
      </w:pPr>
    </w:p>
    <w:tbl>
      <w:tblPr>
        <w:tblW w:w="1008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"/>
        <w:gridCol w:w="9597"/>
      </w:tblGrid>
      <w:tr w:rsidR="00B718DA" w14:paraId="0B660EE1" w14:textId="77777777" w:rsidTr="000D3AE3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480" w:type="dxa"/>
            <w:shd w:val="clear" w:color="auto" w:fill="C0C0C0"/>
            <w:vAlign w:val="center"/>
          </w:tcPr>
          <w:p w14:paraId="29F3A766" w14:textId="77777777" w:rsidR="00B718DA" w:rsidRDefault="00B718DA" w:rsidP="000D3AE3">
            <w:pPr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</w:t>
            </w:r>
          </w:p>
        </w:tc>
        <w:tc>
          <w:tcPr>
            <w:tcW w:w="9600" w:type="dxa"/>
            <w:shd w:val="clear" w:color="auto" w:fill="C0C0C0"/>
            <w:vAlign w:val="center"/>
          </w:tcPr>
          <w:p w14:paraId="0369C2E2" w14:textId="77777777" w:rsidR="00B718DA" w:rsidRDefault="00B718DA" w:rsidP="000D3AE3">
            <w:pPr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 xml:space="preserve">Means of </w:t>
            </w:r>
            <w:r w:rsidR="000D3AE3">
              <w:rPr>
                <w:b/>
                <w:bCs/>
              </w:rPr>
              <w:t xml:space="preserve">Escape – Horizontal Evacuation </w:t>
            </w:r>
          </w:p>
        </w:tc>
      </w:tr>
      <w:tr w:rsidR="00B718DA" w14:paraId="5450DE69" w14:textId="77777777" w:rsidTr="00ED0CCC">
        <w:tblPrEx>
          <w:tblCellMar>
            <w:top w:w="0" w:type="dxa"/>
            <w:bottom w:w="0" w:type="dxa"/>
          </w:tblCellMar>
        </w:tblPrEx>
        <w:trPr>
          <w:cantSplit/>
          <w:trHeight w:val="14032"/>
        </w:trPr>
        <w:tc>
          <w:tcPr>
            <w:tcW w:w="10080" w:type="dxa"/>
            <w:gridSpan w:val="2"/>
          </w:tcPr>
          <w:p w14:paraId="655578BF" w14:textId="77777777" w:rsidR="00B718DA" w:rsidRDefault="00B718DA">
            <w:r>
              <w:t>Commentary:</w:t>
            </w:r>
          </w:p>
          <w:p w14:paraId="1B061B45" w14:textId="77777777" w:rsidR="00B718DA" w:rsidRDefault="00B718DA"/>
        </w:tc>
      </w:tr>
      <w:tr w:rsidR="00B718DA" w14:paraId="4DA7707F" w14:textId="77777777" w:rsidTr="000D3AE3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480" w:type="dxa"/>
            <w:shd w:val="clear" w:color="auto" w:fill="C0C0C0"/>
            <w:vAlign w:val="center"/>
          </w:tcPr>
          <w:p w14:paraId="3D7152C3" w14:textId="77777777" w:rsidR="00B718DA" w:rsidRDefault="00B718DA" w:rsidP="000D3AE3">
            <w:pPr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10</w:t>
            </w:r>
          </w:p>
        </w:tc>
        <w:tc>
          <w:tcPr>
            <w:tcW w:w="9600" w:type="dxa"/>
            <w:shd w:val="clear" w:color="auto" w:fill="C0C0C0"/>
            <w:vAlign w:val="center"/>
          </w:tcPr>
          <w:p w14:paraId="3F80DCE7" w14:textId="77777777" w:rsidR="00B718DA" w:rsidRDefault="00B718DA" w:rsidP="000D3AE3">
            <w:pPr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 xml:space="preserve">Means </w:t>
            </w:r>
            <w:r w:rsidR="000D3AE3">
              <w:rPr>
                <w:b/>
                <w:bCs/>
              </w:rPr>
              <w:t>of Escape – Vertical Evacuation</w:t>
            </w:r>
          </w:p>
        </w:tc>
      </w:tr>
      <w:tr w:rsidR="00B718DA" w14:paraId="21F500DD" w14:textId="77777777" w:rsidTr="00ED0CCC">
        <w:tblPrEx>
          <w:tblCellMar>
            <w:top w:w="0" w:type="dxa"/>
            <w:bottom w:w="0" w:type="dxa"/>
          </w:tblCellMar>
        </w:tblPrEx>
        <w:trPr>
          <w:cantSplit/>
          <w:trHeight w:val="13923"/>
        </w:trPr>
        <w:tc>
          <w:tcPr>
            <w:tcW w:w="10080" w:type="dxa"/>
            <w:gridSpan w:val="2"/>
          </w:tcPr>
          <w:p w14:paraId="2B93852A" w14:textId="77777777" w:rsidR="00B718DA" w:rsidRDefault="00B718DA">
            <w:r>
              <w:t>Commentary:</w:t>
            </w:r>
          </w:p>
          <w:p w14:paraId="55686B9B" w14:textId="77777777" w:rsidR="00B718DA" w:rsidRDefault="00B718DA"/>
        </w:tc>
      </w:tr>
    </w:tbl>
    <w:p w14:paraId="4F2ED2CF" w14:textId="77777777" w:rsidR="00B718DA" w:rsidRDefault="00B718DA">
      <w:pPr>
        <w:pStyle w:val="Header"/>
        <w:tabs>
          <w:tab w:val="clear" w:pos="4320"/>
          <w:tab w:val="clear" w:pos="8640"/>
        </w:tabs>
        <w:rPr>
          <w:rFonts w:ascii="Arial" w:hAnsi="Arial" w:cs="Arial"/>
          <w:szCs w:val="24"/>
          <w:lang w:val="en-GB"/>
        </w:rPr>
      </w:pPr>
    </w:p>
    <w:tbl>
      <w:tblPr>
        <w:tblW w:w="1008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9555"/>
      </w:tblGrid>
      <w:tr w:rsidR="00B718DA" w14:paraId="2BDD0F40" w14:textId="77777777" w:rsidTr="005103FC">
        <w:tblPrEx>
          <w:tblCellMar>
            <w:top w:w="0" w:type="dxa"/>
            <w:bottom w:w="0" w:type="dxa"/>
          </w:tblCellMar>
        </w:tblPrEx>
        <w:trPr>
          <w:cantSplit/>
          <w:trHeight w:val="404"/>
        </w:trPr>
        <w:tc>
          <w:tcPr>
            <w:tcW w:w="525" w:type="dxa"/>
            <w:shd w:val="clear" w:color="auto" w:fill="C0C0C0"/>
            <w:vAlign w:val="center"/>
          </w:tcPr>
          <w:p w14:paraId="525A35B3" w14:textId="77777777" w:rsidR="00B718DA" w:rsidRDefault="00B718DA" w:rsidP="000D3AE3">
            <w:pPr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11</w:t>
            </w:r>
          </w:p>
        </w:tc>
        <w:tc>
          <w:tcPr>
            <w:tcW w:w="9555" w:type="dxa"/>
            <w:shd w:val="clear" w:color="auto" w:fill="C0C0C0"/>
            <w:vAlign w:val="center"/>
          </w:tcPr>
          <w:p w14:paraId="69CB0072" w14:textId="77777777" w:rsidR="00B718DA" w:rsidRDefault="000D3AE3" w:rsidP="000D3AE3">
            <w:pPr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>Fire Safety Signs and Notices</w:t>
            </w:r>
          </w:p>
        </w:tc>
      </w:tr>
      <w:tr w:rsidR="00B718DA" w14:paraId="0B457674" w14:textId="77777777">
        <w:tblPrEx>
          <w:tblCellMar>
            <w:top w:w="0" w:type="dxa"/>
            <w:bottom w:w="0" w:type="dxa"/>
          </w:tblCellMar>
        </w:tblPrEx>
        <w:trPr>
          <w:cantSplit/>
          <w:trHeight w:val="2280"/>
        </w:trPr>
        <w:tc>
          <w:tcPr>
            <w:tcW w:w="10080" w:type="dxa"/>
            <w:gridSpan w:val="2"/>
          </w:tcPr>
          <w:p w14:paraId="5A9ECB10" w14:textId="77777777" w:rsidR="00B718DA" w:rsidRDefault="00B718DA">
            <w:r>
              <w:t>Commentary:</w:t>
            </w:r>
          </w:p>
          <w:p w14:paraId="18E1033A" w14:textId="77777777" w:rsidR="00B718DA" w:rsidRDefault="00B718DA"/>
        </w:tc>
      </w:tr>
      <w:tr w:rsidR="00B718DA" w14:paraId="5B2CB78C" w14:textId="77777777" w:rsidTr="005103FC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525" w:type="dxa"/>
            <w:shd w:val="clear" w:color="auto" w:fill="C0C0C0"/>
            <w:vAlign w:val="center"/>
          </w:tcPr>
          <w:p w14:paraId="02DE0454" w14:textId="77777777" w:rsidR="00B718DA" w:rsidRDefault="00B718DA" w:rsidP="005103FC">
            <w:pPr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9555" w:type="dxa"/>
            <w:shd w:val="clear" w:color="auto" w:fill="C0C0C0"/>
            <w:vAlign w:val="center"/>
          </w:tcPr>
          <w:p w14:paraId="1A58C93C" w14:textId="77777777" w:rsidR="00B718DA" w:rsidRDefault="005103FC" w:rsidP="005103FC">
            <w:pPr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>Fire Warning System</w:t>
            </w:r>
          </w:p>
        </w:tc>
      </w:tr>
      <w:tr w:rsidR="00B718DA" w14:paraId="06A7CADA" w14:textId="77777777">
        <w:tblPrEx>
          <w:tblCellMar>
            <w:top w:w="0" w:type="dxa"/>
            <w:bottom w:w="0" w:type="dxa"/>
          </w:tblCellMar>
        </w:tblPrEx>
        <w:trPr>
          <w:cantSplit/>
          <w:trHeight w:val="2280"/>
        </w:trPr>
        <w:tc>
          <w:tcPr>
            <w:tcW w:w="10080" w:type="dxa"/>
            <w:gridSpan w:val="2"/>
          </w:tcPr>
          <w:p w14:paraId="5D8A61E8" w14:textId="77777777" w:rsidR="00B718DA" w:rsidRDefault="00B718DA">
            <w:r>
              <w:t>Commentary:</w:t>
            </w:r>
          </w:p>
          <w:p w14:paraId="20DAD846" w14:textId="77777777" w:rsidR="00B718DA" w:rsidRDefault="00B718DA"/>
        </w:tc>
      </w:tr>
      <w:tr w:rsidR="00B718DA" w14:paraId="60AAB422" w14:textId="77777777" w:rsidTr="005103FC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525" w:type="dxa"/>
            <w:shd w:val="clear" w:color="auto" w:fill="C0C0C0"/>
            <w:vAlign w:val="center"/>
          </w:tcPr>
          <w:p w14:paraId="6E1DC35E" w14:textId="77777777" w:rsidR="00B718DA" w:rsidRDefault="00B718DA" w:rsidP="005103FC">
            <w:pPr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9555" w:type="dxa"/>
            <w:shd w:val="clear" w:color="auto" w:fill="C0C0C0"/>
            <w:vAlign w:val="center"/>
          </w:tcPr>
          <w:p w14:paraId="06DCD381" w14:textId="77777777" w:rsidR="00B718DA" w:rsidRDefault="005103FC" w:rsidP="005103FC">
            <w:pPr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>Emergency Lighting System</w:t>
            </w:r>
          </w:p>
        </w:tc>
      </w:tr>
      <w:tr w:rsidR="00B718DA" w14:paraId="7E47AD46" w14:textId="77777777">
        <w:tblPrEx>
          <w:tblCellMar>
            <w:top w:w="0" w:type="dxa"/>
            <w:bottom w:w="0" w:type="dxa"/>
          </w:tblCellMar>
        </w:tblPrEx>
        <w:trPr>
          <w:cantSplit/>
          <w:trHeight w:val="2280"/>
        </w:trPr>
        <w:tc>
          <w:tcPr>
            <w:tcW w:w="10080" w:type="dxa"/>
            <w:gridSpan w:val="2"/>
          </w:tcPr>
          <w:p w14:paraId="0FCD6601" w14:textId="77777777" w:rsidR="00B718DA" w:rsidRDefault="00B718DA">
            <w:r>
              <w:t>Commentary:</w:t>
            </w:r>
          </w:p>
          <w:p w14:paraId="55CEEC2F" w14:textId="77777777" w:rsidR="00B718DA" w:rsidRDefault="00B718DA"/>
        </w:tc>
      </w:tr>
      <w:tr w:rsidR="00B718DA" w14:paraId="7C5AC17F" w14:textId="77777777" w:rsidTr="005103FC">
        <w:tblPrEx>
          <w:tblCellMar>
            <w:top w:w="0" w:type="dxa"/>
            <w:bottom w:w="0" w:type="dxa"/>
          </w:tblCellMar>
        </w:tblPrEx>
        <w:trPr>
          <w:cantSplit/>
          <w:trHeight w:val="392"/>
        </w:trPr>
        <w:tc>
          <w:tcPr>
            <w:tcW w:w="525" w:type="dxa"/>
            <w:shd w:val="clear" w:color="auto" w:fill="C0C0C0"/>
            <w:vAlign w:val="center"/>
          </w:tcPr>
          <w:p w14:paraId="1ECF4D58" w14:textId="77777777" w:rsidR="00B718DA" w:rsidRDefault="00B718DA" w:rsidP="005103FC">
            <w:pPr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9555" w:type="dxa"/>
            <w:shd w:val="clear" w:color="auto" w:fill="C0C0C0"/>
            <w:vAlign w:val="center"/>
          </w:tcPr>
          <w:p w14:paraId="11D6E6A3" w14:textId="77777777" w:rsidR="00B718DA" w:rsidRDefault="00B718DA" w:rsidP="005103FC">
            <w:pPr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="0089511F">
              <w:rPr>
                <w:b/>
                <w:bCs/>
              </w:rPr>
              <w:t>iref</w:t>
            </w:r>
            <w:r w:rsidR="005103FC">
              <w:rPr>
                <w:b/>
                <w:bCs/>
              </w:rPr>
              <w:t>ighting Equipment</w:t>
            </w:r>
          </w:p>
        </w:tc>
      </w:tr>
      <w:tr w:rsidR="00B718DA" w14:paraId="20256FD3" w14:textId="77777777">
        <w:tblPrEx>
          <w:tblCellMar>
            <w:top w:w="0" w:type="dxa"/>
            <w:bottom w:w="0" w:type="dxa"/>
          </w:tblCellMar>
        </w:tblPrEx>
        <w:trPr>
          <w:cantSplit/>
          <w:trHeight w:val="2280"/>
        </w:trPr>
        <w:tc>
          <w:tcPr>
            <w:tcW w:w="10080" w:type="dxa"/>
            <w:gridSpan w:val="2"/>
          </w:tcPr>
          <w:p w14:paraId="40BE0D83" w14:textId="77777777" w:rsidR="00B718DA" w:rsidRDefault="00B718DA">
            <w:r>
              <w:t>Commentary:</w:t>
            </w:r>
          </w:p>
          <w:p w14:paraId="5619357A" w14:textId="77777777" w:rsidR="00B718DA" w:rsidRDefault="00B718DA"/>
        </w:tc>
      </w:tr>
    </w:tbl>
    <w:p w14:paraId="573FB7B6" w14:textId="77777777" w:rsidR="00B718DA" w:rsidRDefault="00B718DA">
      <w:pPr>
        <w:pStyle w:val="Header"/>
        <w:tabs>
          <w:tab w:val="clear" w:pos="4320"/>
          <w:tab w:val="clear" w:pos="8640"/>
        </w:tabs>
        <w:rPr>
          <w:rFonts w:ascii="Arial" w:hAnsi="Arial" w:cs="Arial"/>
          <w:szCs w:val="24"/>
          <w:lang w:val="en-GB"/>
        </w:rPr>
      </w:pPr>
    </w:p>
    <w:tbl>
      <w:tblPr>
        <w:tblW w:w="1008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1155"/>
        <w:gridCol w:w="4200"/>
        <w:gridCol w:w="1320"/>
        <w:gridCol w:w="720"/>
        <w:gridCol w:w="720"/>
        <w:gridCol w:w="660"/>
        <w:gridCol w:w="780"/>
      </w:tblGrid>
      <w:tr w:rsidR="00B718DA" w14:paraId="1B8DEF89" w14:textId="77777777" w:rsidTr="005103FC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25" w:type="dxa"/>
            <w:shd w:val="clear" w:color="auto" w:fill="C0C0C0"/>
            <w:vAlign w:val="center"/>
          </w:tcPr>
          <w:p w14:paraId="42779496" w14:textId="77777777" w:rsidR="00B718DA" w:rsidRDefault="00B718DA" w:rsidP="005103FC">
            <w:pPr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9555" w:type="dxa"/>
            <w:gridSpan w:val="7"/>
            <w:shd w:val="clear" w:color="auto" w:fill="C0C0C0"/>
            <w:vAlign w:val="center"/>
          </w:tcPr>
          <w:p w14:paraId="008C25AC" w14:textId="77777777" w:rsidR="00B718DA" w:rsidRDefault="005103FC" w:rsidP="005103FC">
            <w:pPr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>Management - Maintenance</w:t>
            </w:r>
          </w:p>
        </w:tc>
      </w:tr>
      <w:tr w:rsidR="00B718DA" w14:paraId="12C656E6" w14:textId="77777777" w:rsidTr="005103FC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200" w:type="dxa"/>
            <w:gridSpan w:val="4"/>
            <w:shd w:val="clear" w:color="auto" w:fill="BFBFBF"/>
            <w:vAlign w:val="center"/>
          </w:tcPr>
          <w:p w14:paraId="2F2B0927" w14:textId="77777777" w:rsidR="00B718DA" w:rsidRDefault="00B718DA" w:rsidP="005103FC">
            <w:r>
              <w:t>Is there a maintenance programme for the safety provisions in the premises</w:t>
            </w:r>
            <w:r w:rsidR="005103FC">
              <w:t>?</w:t>
            </w:r>
          </w:p>
        </w:tc>
        <w:tc>
          <w:tcPr>
            <w:tcW w:w="720" w:type="dxa"/>
            <w:shd w:val="clear" w:color="auto" w:fill="C0C0C0"/>
            <w:vAlign w:val="center"/>
          </w:tcPr>
          <w:p w14:paraId="210AECDB" w14:textId="77777777" w:rsidR="00B718DA" w:rsidRDefault="00B718DA" w:rsidP="005103FC">
            <w:r>
              <w:t>Yes</w:t>
            </w:r>
          </w:p>
        </w:tc>
        <w:tc>
          <w:tcPr>
            <w:tcW w:w="720" w:type="dxa"/>
            <w:vAlign w:val="center"/>
          </w:tcPr>
          <w:p w14:paraId="3B2D5AEC" w14:textId="77777777" w:rsidR="00B718DA" w:rsidRDefault="00B718DA" w:rsidP="005103FC"/>
        </w:tc>
        <w:tc>
          <w:tcPr>
            <w:tcW w:w="660" w:type="dxa"/>
            <w:shd w:val="clear" w:color="auto" w:fill="C0C0C0"/>
            <w:vAlign w:val="center"/>
          </w:tcPr>
          <w:p w14:paraId="5605EB42" w14:textId="77777777" w:rsidR="00B718DA" w:rsidRDefault="00B718DA" w:rsidP="005103FC">
            <w:r>
              <w:t xml:space="preserve">No </w:t>
            </w:r>
          </w:p>
        </w:tc>
        <w:tc>
          <w:tcPr>
            <w:tcW w:w="780" w:type="dxa"/>
          </w:tcPr>
          <w:p w14:paraId="3C1F2B21" w14:textId="77777777" w:rsidR="00B718DA" w:rsidRDefault="00B718DA"/>
        </w:tc>
      </w:tr>
      <w:tr w:rsidR="00B718DA" w14:paraId="46F39BCE" w14:textId="77777777" w:rsidTr="005103FC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80" w:type="dxa"/>
            <w:gridSpan w:val="2"/>
            <w:shd w:val="clear" w:color="auto" w:fill="C0C0C0"/>
            <w:vAlign w:val="center"/>
          </w:tcPr>
          <w:p w14:paraId="5E007B16" w14:textId="77777777" w:rsidR="00B718DA" w:rsidRDefault="00B718DA" w:rsidP="005103FC">
            <w:r>
              <w:t>Commentary</w:t>
            </w:r>
          </w:p>
        </w:tc>
        <w:tc>
          <w:tcPr>
            <w:tcW w:w="8400" w:type="dxa"/>
            <w:gridSpan w:val="6"/>
            <w:vAlign w:val="center"/>
          </w:tcPr>
          <w:p w14:paraId="537EEA69" w14:textId="77777777" w:rsidR="00B718DA" w:rsidRDefault="00B718DA" w:rsidP="005103FC"/>
        </w:tc>
      </w:tr>
      <w:tr w:rsidR="00B718DA" w14:paraId="5027E7CE" w14:textId="77777777" w:rsidTr="005103FC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200" w:type="dxa"/>
            <w:gridSpan w:val="4"/>
            <w:shd w:val="clear" w:color="auto" w:fill="BFBFBF"/>
            <w:vAlign w:val="center"/>
          </w:tcPr>
          <w:p w14:paraId="0AAD09A0" w14:textId="77777777" w:rsidR="00B718DA" w:rsidRDefault="00B718DA" w:rsidP="005103FC">
            <w:r>
              <w:t>Are regular checks of fire resisting doors, walls and partitions carried out</w:t>
            </w:r>
            <w:r w:rsidR="005103FC">
              <w:t>?</w:t>
            </w:r>
          </w:p>
        </w:tc>
        <w:tc>
          <w:tcPr>
            <w:tcW w:w="720" w:type="dxa"/>
            <w:shd w:val="clear" w:color="auto" w:fill="C0C0C0"/>
            <w:vAlign w:val="center"/>
          </w:tcPr>
          <w:p w14:paraId="2B570629" w14:textId="77777777" w:rsidR="00B718DA" w:rsidRDefault="00B718DA" w:rsidP="005103FC">
            <w:r>
              <w:t>Yes</w:t>
            </w:r>
          </w:p>
        </w:tc>
        <w:tc>
          <w:tcPr>
            <w:tcW w:w="720" w:type="dxa"/>
            <w:vAlign w:val="center"/>
          </w:tcPr>
          <w:p w14:paraId="44940DDD" w14:textId="77777777" w:rsidR="00B718DA" w:rsidRDefault="00B718DA" w:rsidP="005103FC"/>
        </w:tc>
        <w:tc>
          <w:tcPr>
            <w:tcW w:w="660" w:type="dxa"/>
            <w:shd w:val="clear" w:color="auto" w:fill="C0C0C0"/>
            <w:vAlign w:val="center"/>
          </w:tcPr>
          <w:p w14:paraId="7EE4AF3F" w14:textId="77777777" w:rsidR="00B718DA" w:rsidRDefault="00B718DA" w:rsidP="005103FC">
            <w:r>
              <w:t xml:space="preserve">No </w:t>
            </w:r>
          </w:p>
        </w:tc>
        <w:tc>
          <w:tcPr>
            <w:tcW w:w="780" w:type="dxa"/>
          </w:tcPr>
          <w:p w14:paraId="26240D88" w14:textId="77777777" w:rsidR="00B718DA" w:rsidRDefault="00B718DA"/>
        </w:tc>
      </w:tr>
      <w:tr w:rsidR="00B718DA" w14:paraId="3E37372C" w14:textId="77777777" w:rsidTr="005103FC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80" w:type="dxa"/>
            <w:gridSpan w:val="2"/>
            <w:shd w:val="clear" w:color="auto" w:fill="C0C0C0"/>
            <w:vAlign w:val="center"/>
          </w:tcPr>
          <w:p w14:paraId="25F4BC07" w14:textId="77777777" w:rsidR="00B718DA" w:rsidRDefault="00B718DA" w:rsidP="005103FC">
            <w:r>
              <w:t>Commentary</w:t>
            </w:r>
          </w:p>
        </w:tc>
        <w:tc>
          <w:tcPr>
            <w:tcW w:w="8400" w:type="dxa"/>
            <w:gridSpan w:val="6"/>
            <w:vAlign w:val="center"/>
          </w:tcPr>
          <w:p w14:paraId="38DE2B7D" w14:textId="77777777" w:rsidR="00B718DA" w:rsidRDefault="00B718DA" w:rsidP="005103FC"/>
        </w:tc>
      </w:tr>
      <w:tr w:rsidR="00B718DA" w14:paraId="6D5AD268" w14:textId="77777777" w:rsidTr="005103FC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200" w:type="dxa"/>
            <w:gridSpan w:val="4"/>
            <w:shd w:val="clear" w:color="auto" w:fill="BFBFBF"/>
            <w:vAlign w:val="center"/>
          </w:tcPr>
          <w:p w14:paraId="674C67E0" w14:textId="77777777" w:rsidR="00B718DA" w:rsidRDefault="00B718DA" w:rsidP="005103FC">
            <w:r>
              <w:t>Are regular checks of escape routes and exit doors carried out</w:t>
            </w:r>
            <w:r w:rsidR="005103FC">
              <w:t>?</w:t>
            </w:r>
          </w:p>
        </w:tc>
        <w:tc>
          <w:tcPr>
            <w:tcW w:w="720" w:type="dxa"/>
            <w:shd w:val="clear" w:color="auto" w:fill="C0C0C0"/>
            <w:vAlign w:val="center"/>
          </w:tcPr>
          <w:p w14:paraId="7939F4DB" w14:textId="77777777" w:rsidR="00B718DA" w:rsidRDefault="00B718DA" w:rsidP="005103FC">
            <w:r>
              <w:t>Yes</w:t>
            </w:r>
          </w:p>
        </w:tc>
        <w:tc>
          <w:tcPr>
            <w:tcW w:w="720" w:type="dxa"/>
            <w:vAlign w:val="center"/>
          </w:tcPr>
          <w:p w14:paraId="3F7378C2" w14:textId="77777777" w:rsidR="00B718DA" w:rsidRDefault="00B718DA" w:rsidP="005103FC"/>
        </w:tc>
        <w:tc>
          <w:tcPr>
            <w:tcW w:w="660" w:type="dxa"/>
            <w:shd w:val="clear" w:color="auto" w:fill="C0C0C0"/>
            <w:vAlign w:val="center"/>
          </w:tcPr>
          <w:p w14:paraId="4BEC866A" w14:textId="77777777" w:rsidR="00B718DA" w:rsidRDefault="00B718DA" w:rsidP="005103FC">
            <w:r>
              <w:t xml:space="preserve">No </w:t>
            </w:r>
          </w:p>
        </w:tc>
        <w:tc>
          <w:tcPr>
            <w:tcW w:w="780" w:type="dxa"/>
          </w:tcPr>
          <w:p w14:paraId="4BED657A" w14:textId="77777777" w:rsidR="00B718DA" w:rsidRDefault="00B718DA"/>
        </w:tc>
      </w:tr>
      <w:tr w:rsidR="00B718DA" w14:paraId="43BB4160" w14:textId="77777777" w:rsidTr="005103FC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80" w:type="dxa"/>
            <w:gridSpan w:val="2"/>
            <w:shd w:val="clear" w:color="auto" w:fill="C0C0C0"/>
            <w:vAlign w:val="center"/>
          </w:tcPr>
          <w:p w14:paraId="5046DEDC" w14:textId="77777777" w:rsidR="00B718DA" w:rsidRDefault="00B718DA" w:rsidP="005103FC">
            <w:r>
              <w:t>Commentary</w:t>
            </w:r>
          </w:p>
        </w:tc>
        <w:tc>
          <w:tcPr>
            <w:tcW w:w="8400" w:type="dxa"/>
            <w:gridSpan w:val="6"/>
            <w:vAlign w:val="center"/>
          </w:tcPr>
          <w:p w14:paraId="49E07A29" w14:textId="77777777" w:rsidR="00B718DA" w:rsidRDefault="00B718DA" w:rsidP="005103FC"/>
        </w:tc>
      </w:tr>
      <w:tr w:rsidR="00B718DA" w14:paraId="6B35C75F" w14:textId="77777777" w:rsidTr="005103FC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200" w:type="dxa"/>
            <w:gridSpan w:val="4"/>
            <w:shd w:val="clear" w:color="auto" w:fill="BFBFBF"/>
            <w:vAlign w:val="center"/>
          </w:tcPr>
          <w:p w14:paraId="01C7C87C" w14:textId="77777777" w:rsidR="00B718DA" w:rsidRDefault="00B718DA" w:rsidP="005103FC">
            <w:r>
              <w:lastRenderedPageBreak/>
              <w:t>Are regular checks of Fire Safety Signs carried out</w:t>
            </w:r>
          </w:p>
        </w:tc>
        <w:tc>
          <w:tcPr>
            <w:tcW w:w="720" w:type="dxa"/>
            <w:shd w:val="clear" w:color="auto" w:fill="C0C0C0"/>
            <w:vAlign w:val="center"/>
          </w:tcPr>
          <w:p w14:paraId="6862F0E5" w14:textId="77777777" w:rsidR="00B718DA" w:rsidRDefault="00B718DA" w:rsidP="005103FC">
            <w:r>
              <w:t>Yes</w:t>
            </w:r>
          </w:p>
        </w:tc>
        <w:tc>
          <w:tcPr>
            <w:tcW w:w="720" w:type="dxa"/>
            <w:vAlign w:val="center"/>
          </w:tcPr>
          <w:p w14:paraId="36C075B5" w14:textId="77777777" w:rsidR="00B718DA" w:rsidRDefault="00B718DA" w:rsidP="005103FC"/>
        </w:tc>
        <w:tc>
          <w:tcPr>
            <w:tcW w:w="660" w:type="dxa"/>
            <w:shd w:val="clear" w:color="auto" w:fill="C0C0C0"/>
            <w:vAlign w:val="center"/>
          </w:tcPr>
          <w:p w14:paraId="10707C8B" w14:textId="77777777" w:rsidR="00B718DA" w:rsidRDefault="00B718DA" w:rsidP="005103FC">
            <w:r>
              <w:t xml:space="preserve">No </w:t>
            </w:r>
          </w:p>
        </w:tc>
        <w:tc>
          <w:tcPr>
            <w:tcW w:w="780" w:type="dxa"/>
            <w:vAlign w:val="center"/>
          </w:tcPr>
          <w:p w14:paraId="4666A787" w14:textId="77777777" w:rsidR="00B718DA" w:rsidRDefault="00B718DA" w:rsidP="005103FC"/>
        </w:tc>
      </w:tr>
      <w:tr w:rsidR="00B718DA" w14:paraId="753D9F07" w14:textId="77777777" w:rsidTr="005103FC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80" w:type="dxa"/>
            <w:gridSpan w:val="2"/>
            <w:shd w:val="clear" w:color="auto" w:fill="C0C0C0"/>
            <w:vAlign w:val="center"/>
          </w:tcPr>
          <w:p w14:paraId="092E85D8" w14:textId="77777777" w:rsidR="00B718DA" w:rsidRDefault="00B718DA" w:rsidP="005103FC">
            <w:r>
              <w:t>Commentary</w:t>
            </w:r>
          </w:p>
        </w:tc>
        <w:tc>
          <w:tcPr>
            <w:tcW w:w="8400" w:type="dxa"/>
            <w:gridSpan w:val="6"/>
            <w:vAlign w:val="center"/>
          </w:tcPr>
          <w:p w14:paraId="58D16C89" w14:textId="77777777" w:rsidR="00B718DA" w:rsidRDefault="00B718DA" w:rsidP="005103FC"/>
        </w:tc>
      </w:tr>
      <w:tr w:rsidR="00B718DA" w14:paraId="0A1D46CA" w14:textId="77777777" w:rsidTr="005103FC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200" w:type="dxa"/>
            <w:gridSpan w:val="4"/>
            <w:shd w:val="clear" w:color="auto" w:fill="BFBFBF"/>
            <w:vAlign w:val="center"/>
          </w:tcPr>
          <w:p w14:paraId="580AD8E3" w14:textId="77777777" w:rsidR="00B718DA" w:rsidRDefault="00B718DA" w:rsidP="005103FC">
            <w:r>
              <w:t>Is there a maintenance regime for the fire warning system</w:t>
            </w:r>
          </w:p>
        </w:tc>
        <w:tc>
          <w:tcPr>
            <w:tcW w:w="720" w:type="dxa"/>
            <w:shd w:val="clear" w:color="auto" w:fill="C0C0C0"/>
            <w:vAlign w:val="center"/>
          </w:tcPr>
          <w:p w14:paraId="332F545B" w14:textId="77777777" w:rsidR="00B718DA" w:rsidRDefault="00B718DA" w:rsidP="005103FC">
            <w:r>
              <w:t>Yes</w:t>
            </w:r>
          </w:p>
        </w:tc>
        <w:tc>
          <w:tcPr>
            <w:tcW w:w="720" w:type="dxa"/>
            <w:vAlign w:val="center"/>
          </w:tcPr>
          <w:p w14:paraId="39C4035F" w14:textId="77777777" w:rsidR="00B718DA" w:rsidRDefault="00B718DA" w:rsidP="005103FC"/>
        </w:tc>
        <w:tc>
          <w:tcPr>
            <w:tcW w:w="660" w:type="dxa"/>
            <w:shd w:val="clear" w:color="auto" w:fill="C0C0C0"/>
            <w:vAlign w:val="center"/>
          </w:tcPr>
          <w:p w14:paraId="2FC224F6" w14:textId="77777777" w:rsidR="00B718DA" w:rsidRDefault="00B718DA" w:rsidP="005103FC">
            <w:r>
              <w:t xml:space="preserve">No </w:t>
            </w:r>
          </w:p>
        </w:tc>
        <w:tc>
          <w:tcPr>
            <w:tcW w:w="780" w:type="dxa"/>
            <w:vAlign w:val="center"/>
          </w:tcPr>
          <w:p w14:paraId="4610B5DA" w14:textId="77777777" w:rsidR="00B718DA" w:rsidRDefault="00B718DA" w:rsidP="005103FC"/>
        </w:tc>
      </w:tr>
      <w:tr w:rsidR="00B718DA" w14:paraId="71010466" w14:textId="77777777" w:rsidTr="005103FC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80" w:type="dxa"/>
            <w:gridSpan w:val="2"/>
            <w:vMerge w:val="restart"/>
            <w:shd w:val="clear" w:color="auto" w:fill="C0C0C0"/>
            <w:vAlign w:val="center"/>
          </w:tcPr>
          <w:p w14:paraId="203157A6" w14:textId="77777777" w:rsidR="00B718DA" w:rsidRDefault="00B718DA" w:rsidP="005103FC">
            <w:r>
              <w:t>Commentary</w:t>
            </w:r>
          </w:p>
        </w:tc>
        <w:tc>
          <w:tcPr>
            <w:tcW w:w="4200" w:type="dxa"/>
            <w:vMerge w:val="restart"/>
            <w:vAlign w:val="center"/>
          </w:tcPr>
          <w:p w14:paraId="1FFC51D9" w14:textId="77777777" w:rsidR="00B718DA" w:rsidRDefault="00B718DA" w:rsidP="005103FC"/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DDCC3CE" w14:textId="77777777" w:rsidR="00B718DA" w:rsidRDefault="00B718DA" w:rsidP="005103FC">
            <w:r>
              <w:t>Weekly</w:t>
            </w:r>
          </w:p>
        </w:tc>
        <w:tc>
          <w:tcPr>
            <w:tcW w:w="2880" w:type="dxa"/>
            <w:gridSpan w:val="4"/>
            <w:vAlign w:val="center"/>
          </w:tcPr>
          <w:p w14:paraId="095084BD" w14:textId="77777777" w:rsidR="00B718DA" w:rsidRDefault="00B718DA" w:rsidP="005103FC"/>
        </w:tc>
      </w:tr>
      <w:tr w:rsidR="00B718DA" w14:paraId="5BC559CA" w14:textId="77777777" w:rsidTr="005103FC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80" w:type="dxa"/>
            <w:gridSpan w:val="2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F12B0AB" w14:textId="77777777" w:rsidR="00B718DA" w:rsidRDefault="00B718DA" w:rsidP="005103FC"/>
        </w:tc>
        <w:tc>
          <w:tcPr>
            <w:tcW w:w="4200" w:type="dxa"/>
            <w:vMerge/>
            <w:tcBorders>
              <w:bottom w:val="single" w:sz="4" w:space="0" w:color="auto"/>
            </w:tcBorders>
            <w:vAlign w:val="center"/>
          </w:tcPr>
          <w:p w14:paraId="1B107474" w14:textId="77777777" w:rsidR="00B718DA" w:rsidRDefault="00B718DA" w:rsidP="005103FC"/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15041EF" w14:textId="77777777" w:rsidR="00B718DA" w:rsidRDefault="00B403CA" w:rsidP="00B403CA">
            <w:r w:rsidRPr="009C2ED5">
              <w:t>Six monthly</w:t>
            </w:r>
          </w:p>
        </w:tc>
        <w:tc>
          <w:tcPr>
            <w:tcW w:w="2880" w:type="dxa"/>
            <w:gridSpan w:val="4"/>
            <w:vAlign w:val="center"/>
          </w:tcPr>
          <w:p w14:paraId="5EFE45B7" w14:textId="77777777" w:rsidR="00B718DA" w:rsidRDefault="00B718DA" w:rsidP="005103FC"/>
        </w:tc>
      </w:tr>
      <w:tr w:rsidR="00B718DA" w14:paraId="0C51F45B" w14:textId="77777777" w:rsidTr="005103FC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200" w:type="dxa"/>
            <w:gridSpan w:val="4"/>
            <w:shd w:val="clear" w:color="auto" w:fill="BFBFBF"/>
            <w:vAlign w:val="center"/>
          </w:tcPr>
          <w:p w14:paraId="3D129232" w14:textId="77777777" w:rsidR="00B718DA" w:rsidRDefault="00B718DA" w:rsidP="005103FC">
            <w:r>
              <w:t>Is there a maintenance regime for the emergency lighting System</w:t>
            </w:r>
          </w:p>
        </w:tc>
        <w:tc>
          <w:tcPr>
            <w:tcW w:w="720" w:type="dxa"/>
            <w:shd w:val="clear" w:color="auto" w:fill="C0C0C0"/>
            <w:vAlign w:val="center"/>
          </w:tcPr>
          <w:p w14:paraId="0C7F4CA7" w14:textId="77777777" w:rsidR="00B718DA" w:rsidRDefault="00B718DA" w:rsidP="005103FC">
            <w:r>
              <w:t>Yes</w:t>
            </w:r>
          </w:p>
        </w:tc>
        <w:tc>
          <w:tcPr>
            <w:tcW w:w="720" w:type="dxa"/>
            <w:vAlign w:val="center"/>
          </w:tcPr>
          <w:p w14:paraId="0AAC56E6" w14:textId="77777777" w:rsidR="00B718DA" w:rsidRDefault="00B718DA" w:rsidP="005103FC"/>
        </w:tc>
        <w:tc>
          <w:tcPr>
            <w:tcW w:w="660" w:type="dxa"/>
            <w:shd w:val="clear" w:color="auto" w:fill="C0C0C0"/>
            <w:vAlign w:val="center"/>
          </w:tcPr>
          <w:p w14:paraId="108E59D3" w14:textId="77777777" w:rsidR="00B718DA" w:rsidRDefault="00B718DA" w:rsidP="005103FC">
            <w:r>
              <w:t xml:space="preserve">No </w:t>
            </w:r>
          </w:p>
        </w:tc>
        <w:tc>
          <w:tcPr>
            <w:tcW w:w="780" w:type="dxa"/>
            <w:vAlign w:val="center"/>
          </w:tcPr>
          <w:p w14:paraId="4018A3D5" w14:textId="77777777" w:rsidR="00B718DA" w:rsidRDefault="00B718DA" w:rsidP="005103FC"/>
        </w:tc>
      </w:tr>
      <w:tr w:rsidR="009C2ED5" w14:paraId="6E9A23AB" w14:textId="77777777" w:rsidTr="009C2ED5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1680" w:type="dxa"/>
            <w:gridSpan w:val="2"/>
            <w:vMerge w:val="restart"/>
            <w:shd w:val="clear" w:color="auto" w:fill="C0C0C0"/>
            <w:vAlign w:val="center"/>
          </w:tcPr>
          <w:p w14:paraId="3F17EF98" w14:textId="77777777" w:rsidR="009C2ED5" w:rsidRDefault="009C2ED5" w:rsidP="005103FC">
            <w:r>
              <w:t>Commentary</w:t>
            </w:r>
          </w:p>
        </w:tc>
        <w:tc>
          <w:tcPr>
            <w:tcW w:w="4200" w:type="dxa"/>
            <w:vMerge w:val="restart"/>
            <w:vAlign w:val="center"/>
          </w:tcPr>
          <w:p w14:paraId="144F7E53" w14:textId="77777777" w:rsidR="009C2ED5" w:rsidRDefault="009C2ED5" w:rsidP="005103FC"/>
        </w:tc>
        <w:tc>
          <w:tcPr>
            <w:tcW w:w="1320" w:type="dxa"/>
            <w:shd w:val="clear" w:color="auto" w:fill="C0C0C0"/>
            <w:vAlign w:val="center"/>
          </w:tcPr>
          <w:p w14:paraId="48AE0367" w14:textId="77777777" w:rsidR="009C2ED5" w:rsidRDefault="009C2ED5" w:rsidP="005103FC">
            <w:r>
              <w:t>Monthly</w:t>
            </w:r>
          </w:p>
        </w:tc>
        <w:tc>
          <w:tcPr>
            <w:tcW w:w="2880" w:type="dxa"/>
            <w:gridSpan w:val="4"/>
            <w:vAlign w:val="center"/>
          </w:tcPr>
          <w:p w14:paraId="56C56AAC" w14:textId="77777777" w:rsidR="009C2ED5" w:rsidRDefault="009C2ED5" w:rsidP="005103FC"/>
        </w:tc>
      </w:tr>
      <w:tr w:rsidR="00B718DA" w14:paraId="71E323E6" w14:textId="77777777" w:rsidTr="005103FC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80" w:type="dxa"/>
            <w:gridSpan w:val="2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A57597F" w14:textId="77777777" w:rsidR="00B718DA" w:rsidRDefault="00B718DA" w:rsidP="005103FC"/>
        </w:tc>
        <w:tc>
          <w:tcPr>
            <w:tcW w:w="4200" w:type="dxa"/>
            <w:vMerge/>
            <w:tcBorders>
              <w:bottom w:val="single" w:sz="4" w:space="0" w:color="auto"/>
            </w:tcBorders>
            <w:vAlign w:val="center"/>
          </w:tcPr>
          <w:p w14:paraId="74113912" w14:textId="77777777" w:rsidR="00B718DA" w:rsidRDefault="00B718DA" w:rsidP="005103FC"/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3C762DF" w14:textId="77777777" w:rsidR="00B718DA" w:rsidRDefault="00B718DA" w:rsidP="005103FC">
            <w:r>
              <w:t>Annually</w:t>
            </w:r>
          </w:p>
        </w:tc>
        <w:tc>
          <w:tcPr>
            <w:tcW w:w="2880" w:type="dxa"/>
            <w:gridSpan w:val="4"/>
            <w:vAlign w:val="center"/>
          </w:tcPr>
          <w:p w14:paraId="2328DE41" w14:textId="77777777" w:rsidR="00B718DA" w:rsidRDefault="00B718DA" w:rsidP="005103FC"/>
        </w:tc>
      </w:tr>
      <w:tr w:rsidR="00B718DA" w14:paraId="5E332B6C" w14:textId="77777777" w:rsidTr="005103FC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200" w:type="dxa"/>
            <w:gridSpan w:val="4"/>
            <w:shd w:val="clear" w:color="auto" w:fill="BFBFBF"/>
            <w:vAlign w:val="center"/>
          </w:tcPr>
          <w:p w14:paraId="31E528EA" w14:textId="77777777" w:rsidR="00B718DA" w:rsidRDefault="00B718DA" w:rsidP="005103FC">
            <w:r>
              <w:t>I</w:t>
            </w:r>
            <w:r w:rsidR="0089511F">
              <w:t>s there maintenance of the fire</w:t>
            </w:r>
            <w:r>
              <w:t>fighting equipment (by competent person?)</w:t>
            </w:r>
          </w:p>
        </w:tc>
        <w:tc>
          <w:tcPr>
            <w:tcW w:w="720" w:type="dxa"/>
            <w:shd w:val="clear" w:color="auto" w:fill="C0C0C0"/>
            <w:vAlign w:val="center"/>
          </w:tcPr>
          <w:p w14:paraId="3F5F6450" w14:textId="77777777" w:rsidR="00B718DA" w:rsidRDefault="00B718DA" w:rsidP="005103FC">
            <w:r>
              <w:t>Yes</w:t>
            </w:r>
          </w:p>
        </w:tc>
        <w:tc>
          <w:tcPr>
            <w:tcW w:w="720" w:type="dxa"/>
            <w:vAlign w:val="center"/>
          </w:tcPr>
          <w:p w14:paraId="49981998" w14:textId="77777777" w:rsidR="00B718DA" w:rsidRDefault="00B718DA" w:rsidP="005103FC"/>
        </w:tc>
        <w:tc>
          <w:tcPr>
            <w:tcW w:w="660" w:type="dxa"/>
            <w:shd w:val="clear" w:color="auto" w:fill="C0C0C0"/>
            <w:vAlign w:val="center"/>
          </w:tcPr>
          <w:p w14:paraId="6B1AAF76" w14:textId="77777777" w:rsidR="00B718DA" w:rsidRDefault="00B718DA" w:rsidP="005103FC">
            <w:r>
              <w:t xml:space="preserve">No </w:t>
            </w:r>
          </w:p>
        </w:tc>
        <w:tc>
          <w:tcPr>
            <w:tcW w:w="780" w:type="dxa"/>
            <w:vAlign w:val="center"/>
          </w:tcPr>
          <w:p w14:paraId="79CA3A80" w14:textId="77777777" w:rsidR="00B718DA" w:rsidRDefault="00B718DA" w:rsidP="005103FC"/>
        </w:tc>
      </w:tr>
      <w:tr w:rsidR="00B718DA" w14:paraId="54E45145" w14:textId="77777777" w:rsidTr="005103FC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80" w:type="dxa"/>
            <w:gridSpan w:val="2"/>
            <w:vMerge w:val="restart"/>
            <w:shd w:val="clear" w:color="auto" w:fill="C0C0C0"/>
            <w:vAlign w:val="center"/>
          </w:tcPr>
          <w:p w14:paraId="6C15AFDD" w14:textId="77777777" w:rsidR="00B718DA" w:rsidRDefault="00B718DA" w:rsidP="005103FC">
            <w:r>
              <w:t>Commentary</w:t>
            </w:r>
          </w:p>
          <w:p w14:paraId="1708A521" w14:textId="77777777" w:rsidR="00B718DA" w:rsidRDefault="00B718DA" w:rsidP="005103FC">
            <w:pPr>
              <w:tabs>
                <w:tab w:val="left" w:pos="1642"/>
              </w:tabs>
            </w:pPr>
            <w:r>
              <w:tab/>
            </w:r>
          </w:p>
        </w:tc>
        <w:tc>
          <w:tcPr>
            <w:tcW w:w="4200" w:type="dxa"/>
            <w:vMerge w:val="restart"/>
            <w:vAlign w:val="center"/>
          </w:tcPr>
          <w:p w14:paraId="41B38F92" w14:textId="77777777" w:rsidR="00B718DA" w:rsidRDefault="00B718DA" w:rsidP="005103FC"/>
        </w:tc>
        <w:tc>
          <w:tcPr>
            <w:tcW w:w="1320" w:type="dxa"/>
            <w:shd w:val="clear" w:color="auto" w:fill="C0C0C0"/>
            <w:vAlign w:val="center"/>
          </w:tcPr>
          <w:p w14:paraId="2097B0CD" w14:textId="77777777" w:rsidR="00B718DA" w:rsidRDefault="00B718DA" w:rsidP="005103FC">
            <w:r>
              <w:t>Weekly</w:t>
            </w:r>
          </w:p>
        </w:tc>
        <w:tc>
          <w:tcPr>
            <w:tcW w:w="2880" w:type="dxa"/>
            <w:gridSpan w:val="4"/>
            <w:vAlign w:val="center"/>
          </w:tcPr>
          <w:p w14:paraId="76667D5D" w14:textId="77777777" w:rsidR="00B718DA" w:rsidRDefault="00B718DA" w:rsidP="005103FC"/>
        </w:tc>
      </w:tr>
      <w:tr w:rsidR="00B718DA" w14:paraId="3DED37DD" w14:textId="77777777" w:rsidTr="005103FC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60EA0E7" w14:textId="77777777" w:rsidR="00B718DA" w:rsidRDefault="00B718DA" w:rsidP="005103FC">
            <w:pPr>
              <w:tabs>
                <w:tab w:val="left" w:pos="1642"/>
              </w:tabs>
            </w:pPr>
          </w:p>
        </w:tc>
        <w:tc>
          <w:tcPr>
            <w:tcW w:w="4200" w:type="dxa"/>
            <w:vMerge/>
            <w:tcBorders>
              <w:bottom w:val="single" w:sz="4" w:space="0" w:color="auto"/>
            </w:tcBorders>
            <w:vAlign w:val="center"/>
          </w:tcPr>
          <w:p w14:paraId="0A3F99C9" w14:textId="77777777" w:rsidR="00B718DA" w:rsidRDefault="00B718DA" w:rsidP="005103FC">
            <w:pPr>
              <w:tabs>
                <w:tab w:val="left" w:pos="1642"/>
              </w:tabs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4FB5BA8" w14:textId="77777777" w:rsidR="00B718DA" w:rsidRDefault="00B718DA" w:rsidP="005103FC">
            <w:r>
              <w:t>Annually</w:t>
            </w:r>
          </w:p>
        </w:tc>
        <w:tc>
          <w:tcPr>
            <w:tcW w:w="2880" w:type="dxa"/>
            <w:gridSpan w:val="4"/>
            <w:vAlign w:val="center"/>
          </w:tcPr>
          <w:p w14:paraId="79F8193D" w14:textId="77777777" w:rsidR="00B718DA" w:rsidRDefault="00B718DA" w:rsidP="005103FC"/>
        </w:tc>
      </w:tr>
      <w:tr w:rsidR="00B718DA" w14:paraId="0AB17226" w14:textId="77777777" w:rsidTr="005103FC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200" w:type="dxa"/>
            <w:gridSpan w:val="4"/>
            <w:shd w:val="clear" w:color="auto" w:fill="BFBFBF"/>
            <w:vAlign w:val="center"/>
          </w:tcPr>
          <w:p w14:paraId="5084F91E" w14:textId="77777777" w:rsidR="00B718DA" w:rsidRDefault="00B718DA" w:rsidP="005103FC">
            <w:r>
              <w:t>Are records kept and their location identified</w:t>
            </w:r>
          </w:p>
        </w:tc>
        <w:tc>
          <w:tcPr>
            <w:tcW w:w="720" w:type="dxa"/>
            <w:shd w:val="clear" w:color="auto" w:fill="C0C0C0"/>
            <w:vAlign w:val="center"/>
          </w:tcPr>
          <w:p w14:paraId="1855D9F4" w14:textId="77777777" w:rsidR="00B718DA" w:rsidRDefault="00B718DA" w:rsidP="005103FC">
            <w:r>
              <w:t>Yes</w:t>
            </w:r>
          </w:p>
        </w:tc>
        <w:tc>
          <w:tcPr>
            <w:tcW w:w="720" w:type="dxa"/>
            <w:vAlign w:val="center"/>
          </w:tcPr>
          <w:p w14:paraId="30972841" w14:textId="77777777" w:rsidR="00B718DA" w:rsidRDefault="00B718DA" w:rsidP="005103FC"/>
        </w:tc>
        <w:tc>
          <w:tcPr>
            <w:tcW w:w="660" w:type="dxa"/>
            <w:shd w:val="clear" w:color="auto" w:fill="C0C0C0"/>
            <w:vAlign w:val="center"/>
          </w:tcPr>
          <w:p w14:paraId="31F00B73" w14:textId="77777777" w:rsidR="00B718DA" w:rsidRDefault="00B718DA" w:rsidP="005103FC">
            <w:r>
              <w:t xml:space="preserve">No </w:t>
            </w:r>
          </w:p>
        </w:tc>
        <w:tc>
          <w:tcPr>
            <w:tcW w:w="780" w:type="dxa"/>
            <w:vAlign w:val="center"/>
          </w:tcPr>
          <w:p w14:paraId="60F3F957" w14:textId="77777777" w:rsidR="00B718DA" w:rsidRDefault="00B718DA" w:rsidP="005103FC"/>
        </w:tc>
      </w:tr>
      <w:tr w:rsidR="00B718DA" w14:paraId="41F27B60" w14:textId="77777777" w:rsidTr="005103FC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80" w:type="dxa"/>
            <w:gridSpan w:val="2"/>
            <w:shd w:val="clear" w:color="auto" w:fill="C0C0C0"/>
            <w:vAlign w:val="center"/>
          </w:tcPr>
          <w:p w14:paraId="5474D2BA" w14:textId="77777777" w:rsidR="00B718DA" w:rsidRDefault="00B718DA" w:rsidP="005103FC">
            <w:r>
              <w:t>Commentary</w:t>
            </w:r>
          </w:p>
        </w:tc>
        <w:tc>
          <w:tcPr>
            <w:tcW w:w="8400" w:type="dxa"/>
            <w:gridSpan w:val="6"/>
            <w:vAlign w:val="center"/>
          </w:tcPr>
          <w:p w14:paraId="20C508E2" w14:textId="77777777" w:rsidR="00B718DA" w:rsidRDefault="00B718DA" w:rsidP="005103FC"/>
        </w:tc>
      </w:tr>
    </w:tbl>
    <w:p w14:paraId="0E73F156" w14:textId="77777777" w:rsidR="00B718DA" w:rsidRDefault="00B718DA">
      <w:pPr>
        <w:pStyle w:val="Header"/>
        <w:tabs>
          <w:tab w:val="clear" w:pos="4320"/>
          <w:tab w:val="clear" w:pos="8640"/>
        </w:tabs>
        <w:rPr>
          <w:rFonts w:ascii="Arial" w:hAnsi="Arial" w:cs="Arial"/>
          <w:szCs w:val="24"/>
          <w:lang w:val="en-GB"/>
        </w:rPr>
      </w:pPr>
    </w:p>
    <w:tbl>
      <w:tblPr>
        <w:tblW w:w="1008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9555"/>
      </w:tblGrid>
      <w:tr w:rsidR="00B718DA" w14:paraId="01C84D63" w14:textId="77777777" w:rsidTr="005103FC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25" w:type="dxa"/>
            <w:shd w:val="clear" w:color="auto" w:fill="C0C0C0"/>
            <w:vAlign w:val="center"/>
          </w:tcPr>
          <w:p w14:paraId="10FE3375" w14:textId="77777777" w:rsidR="00B718DA" w:rsidRDefault="00B718DA" w:rsidP="005103FC">
            <w:pPr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9555" w:type="dxa"/>
            <w:shd w:val="clear" w:color="auto" w:fill="C0C0C0"/>
            <w:vAlign w:val="center"/>
          </w:tcPr>
          <w:p w14:paraId="0308C05C" w14:textId="77777777" w:rsidR="00B718DA" w:rsidRDefault="00B718DA" w:rsidP="005103FC">
            <w:pPr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>Meth</w:t>
            </w:r>
            <w:r w:rsidR="005103FC">
              <w:rPr>
                <w:b/>
                <w:bCs/>
              </w:rPr>
              <w:t>od for Calling the Fire Service</w:t>
            </w:r>
          </w:p>
        </w:tc>
      </w:tr>
      <w:tr w:rsidR="00B718DA" w14:paraId="21435325" w14:textId="77777777">
        <w:tblPrEx>
          <w:tblCellMar>
            <w:top w:w="0" w:type="dxa"/>
            <w:bottom w:w="0" w:type="dxa"/>
          </w:tblCellMar>
        </w:tblPrEx>
        <w:trPr>
          <w:cantSplit/>
          <w:trHeight w:val="2280"/>
        </w:trPr>
        <w:tc>
          <w:tcPr>
            <w:tcW w:w="10080" w:type="dxa"/>
            <w:gridSpan w:val="2"/>
          </w:tcPr>
          <w:p w14:paraId="7C4D78C6" w14:textId="77777777" w:rsidR="00B718DA" w:rsidRDefault="00B718DA">
            <w:r>
              <w:t>Specify:</w:t>
            </w:r>
          </w:p>
          <w:p w14:paraId="431F4267" w14:textId="77777777" w:rsidR="00B718DA" w:rsidRDefault="00B718DA"/>
        </w:tc>
      </w:tr>
      <w:tr w:rsidR="00B718DA" w14:paraId="4BA186E0" w14:textId="77777777" w:rsidTr="005103FC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525" w:type="dxa"/>
            <w:shd w:val="clear" w:color="auto" w:fill="C0C0C0"/>
            <w:vAlign w:val="center"/>
          </w:tcPr>
          <w:p w14:paraId="2ED9713C" w14:textId="77777777" w:rsidR="00B718DA" w:rsidRDefault="00B718DA" w:rsidP="005103FC">
            <w:pPr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9555" w:type="dxa"/>
            <w:shd w:val="clear" w:color="auto" w:fill="C0C0C0"/>
            <w:vAlign w:val="center"/>
          </w:tcPr>
          <w:p w14:paraId="66D9C683" w14:textId="77777777" w:rsidR="00B718DA" w:rsidRDefault="005103FC" w:rsidP="005103FC">
            <w:pPr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>Emergency Action Plan (EAP)</w:t>
            </w:r>
          </w:p>
        </w:tc>
      </w:tr>
      <w:tr w:rsidR="00B718DA" w14:paraId="2A9B3DC6" w14:textId="77777777" w:rsidTr="000702D4">
        <w:tblPrEx>
          <w:tblCellMar>
            <w:top w:w="0" w:type="dxa"/>
            <w:bottom w:w="0" w:type="dxa"/>
          </w:tblCellMar>
        </w:tblPrEx>
        <w:trPr>
          <w:cantSplit/>
          <w:trHeight w:val="4562"/>
        </w:trPr>
        <w:tc>
          <w:tcPr>
            <w:tcW w:w="10080" w:type="dxa"/>
            <w:gridSpan w:val="2"/>
          </w:tcPr>
          <w:p w14:paraId="0EC01FD0" w14:textId="77777777" w:rsidR="00B718DA" w:rsidRDefault="00B718DA">
            <w:r>
              <w:t>Commentary:</w:t>
            </w:r>
          </w:p>
          <w:p w14:paraId="7B911945" w14:textId="77777777" w:rsidR="00580ABC" w:rsidRDefault="00580ABC"/>
          <w:p w14:paraId="08835A71" w14:textId="77777777" w:rsidR="009C2ED5" w:rsidRDefault="009C2ED5"/>
          <w:p w14:paraId="32314398" w14:textId="77777777" w:rsidR="009C2ED5" w:rsidRDefault="009C2ED5"/>
          <w:p w14:paraId="26FAEDF2" w14:textId="77777777" w:rsidR="009C2ED5" w:rsidRDefault="009C2ED5"/>
          <w:p w14:paraId="03871A96" w14:textId="77777777" w:rsidR="009C2ED5" w:rsidRDefault="009C2ED5"/>
          <w:p w14:paraId="71138C69" w14:textId="77777777" w:rsidR="009C2ED5" w:rsidRDefault="009C2ED5"/>
          <w:p w14:paraId="15FE8086" w14:textId="77777777" w:rsidR="009C2ED5" w:rsidRDefault="009C2ED5"/>
          <w:p w14:paraId="5F954934" w14:textId="77777777" w:rsidR="009C2ED5" w:rsidRDefault="009C2ED5"/>
          <w:p w14:paraId="7D263664" w14:textId="77777777" w:rsidR="009C2ED5" w:rsidRDefault="009C2ED5"/>
          <w:p w14:paraId="3E0186C0" w14:textId="77777777" w:rsidR="009C2ED5" w:rsidRDefault="009C2ED5"/>
          <w:p w14:paraId="5B9B474B" w14:textId="77777777" w:rsidR="009C2ED5" w:rsidRDefault="009C2ED5"/>
          <w:p w14:paraId="6F0AF663" w14:textId="77777777" w:rsidR="009C2ED5" w:rsidRDefault="009C2ED5"/>
          <w:p w14:paraId="129B349F" w14:textId="77777777" w:rsidR="009C2ED5" w:rsidRDefault="009C2ED5"/>
          <w:p w14:paraId="673E6697" w14:textId="77777777" w:rsidR="009C2ED5" w:rsidRDefault="009C2ED5"/>
          <w:p w14:paraId="5FF29CD9" w14:textId="77777777" w:rsidR="009C2ED5" w:rsidRDefault="009C2ED5"/>
          <w:p w14:paraId="7978238B" w14:textId="77777777" w:rsidR="009C2ED5" w:rsidRDefault="009C2ED5"/>
          <w:p w14:paraId="10F88F39" w14:textId="77777777" w:rsidR="009C2ED5" w:rsidRDefault="009C2ED5"/>
        </w:tc>
      </w:tr>
      <w:tr w:rsidR="00B718DA" w14:paraId="51738B95" w14:textId="77777777" w:rsidTr="005103FC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525" w:type="dxa"/>
            <w:shd w:val="clear" w:color="auto" w:fill="C0C0C0"/>
            <w:vAlign w:val="center"/>
          </w:tcPr>
          <w:p w14:paraId="209D9406" w14:textId="77777777" w:rsidR="00B718DA" w:rsidRDefault="00B718DA" w:rsidP="005103FC">
            <w:pPr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18</w:t>
            </w:r>
          </w:p>
        </w:tc>
        <w:tc>
          <w:tcPr>
            <w:tcW w:w="9555" w:type="dxa"/>
            <w:shd w:val="clear" w:color="auto" w:fill="C0C0C0"/>
            <w:vAlign w:val="center"/>
          </w:tcPr>
          <w:p w14:paraId="58445B68" w14:textId="77777777" w:rsidR="00B718DA" w:rsidRDefault="005103FC" w:rsidP="005103FC">
            <w:pPr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>Training</w:t>
            </w:r>
          </w:p>
        </w:tc>
      </w:tr>
      <w:tr w:rsidR="00B718DA" w14:paraId="33FA1FC9" w14:textId="77777777">
        <w:tblPrEx>
          <w:tblCellMar>
            <w:top w:w="0" w:type="dxa"/>
            <w:bottom w:w="0" w:type="dxa"/>
          </w:tblCellMar>
        </w:tblPrEx>
        <w:trPr>
          <w:cantSplit/>
          <w:trHeight w:val="2280"/>
        </w:trPr>
        <w:tc>
          <w:tcPr>
            <w:tcW w:w="10080" w:type="dxa"/>
            <w:gridSpan w:val="2"/>
          </w:tcPr>
          <w:p w14:paraId="58BEB50F" w14:textId="77777777" w:rsidR="00B718DA" w:rsidRDefault="00B718DA">
            <w:r>
              <w:t>Commentary:</w:t>
            </w:r>
          </w:p>
          <w:p w14:paraId="2734E9CD" w14:textId="77777777" w:rsidR="00B718DA" w:rsidRDefault="00B718DA"/>
        </w:tc>
      </w:tr>
    </w:tbl>
    <w:p w14:paraId="1DA23258" w14:textId="77777777" w:rsidR="00B718DA" w:rsidRDefault="00B718DA">
      <w:pPr>
        <w:pStyle w:val="Header"/>
        <w:tabs>
          <w:tab w:val="clear" w:pos="4320"/>
          <w:tab w:val="clear" w:pos="8640"/>
        </w:tabs>
        <w:rPr>
          <w:rFonts w:ascii="Arial" w:hAnsi="Arial" w:cs="Arial"/>
          <w:szCs w:val="24"/>
          <w:lang w:val="en-GB"/>
        </w:rPr>
      </w:pPr>
    </w:p>
    <w:tbl>
      <w:tblPr>
        <w:tblW w:w="1008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4875"/>
        <w:gridCol w:w="1200"/>
        <w:gridCol w:w="1920"/>
        <w:gridCol w:w="1560"/>
      </w:tblGrid>
      <w:tr w:rsidR="00B718DA" w14:paraId="2C947D4C" w14:textId="77777777" w:rsidTr="005103FC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52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2722904" w14:textId="77777777" w:rsidR="00B718DA" w:rsidRDefault="00B718DA" w:rsidP="005103FC">
            <w:pPr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9555" w:type="dxa"/>
            <w:gridSpan w:val="4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09C707F" w14:textId="77777777" w:rsidR="00B718DA" w:rsidRDefault="00B718DA" w:rsidP="005103FC">
            <w:pPr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>Fire Safety Deficiencies to be</w:t>
            </w:r>
            <w:r w:rsidR="005103FC">
              <w:rPr>
                <w:b/>
                <w:bCs/>
              </w:rPr>
              <w:t xml:space="preserve"> Rectified </w:t>
            </w:r>
          </w:p>
        </w:tc>
      </w:tr>
      <w:tr w:rsidR="00B718DA" w14:paraId="61C68F45" w14:textId="77777777" w:rsidTr="005103FC">
        <w:tblPrEx>
          <w:tblCellMar>
            <w:top w:w="0" w:type="dxa"/>
            <w:bottom w:w="0" w:type="dxa"/>
          </w:tblCellMar>
        </w:tblPrEx>
        <w:trPr>
          <w:cantSplit/>
          <w:trHeight w:val="877"/>
        </w:trPr>
        <w:tc>
          <w:tcPr>
            <w:tcW w:w="5400" w:type="dxa"/>
            <w:gridSpan w:val="2"/>
            <w:shd w:val="clear" w:color="auto" w:fill="C0C0C0"/>
            <w:vAlign w:val="center"/>
          </w:tcPr>
          <w:p w14:paraId="5797992F" w14:textId="77777777" w:rsidR="00B718DA" w:rsidRDefault="00B718DA" w:rsidP="005103FC">
            <w:r>
              <w:t>Deficiency/Rectification</w:t>
            </w:r>
            <w:r w:rsidR="0089511F">
              <w:t>:</w:t>
            </w:r>
          </w:p>
        </w:tc>
        <w:tc>
          <w:tcPr>
            <w:tcW w:w="1200" w:type="dxa"/>
            <w:shd w:val="clear" w:color="auto" w:fill="C0C0C0"/>
            <w:vAlign w:val="center"/>
          </w:tcPr>
          <w:p w14:paraId="6DDC9256" w14:textId="77777777" w:rsidR="00B718DA" w:rsidRDefault="00B718DA" w:rsidP="005103FC">
            <w:r>
              <w:t>Priority</w:t>
            </w:r>
            <w:r w:rsidR="0089511F">
              <w:t>:</w:t>
            </w:r>
          </w:p>
        </w:tc>
        <w:tc>
          <w:tcPr>
            <w:tcW w:w="1920" w:type="dxa"/>
            <w:shd w:val="clear" w:color="auto" w:fill="C0C0C0"/>
            <w:vAlign w:val="center"/>
          </w:tcPr>
          <w:p w14:paraId="41E6ED85" w14:textId="77777777" w:rsidR="00B718DA" w:rsidRDefault="00B718DA" w:rsidP="005103FC">
            <w:r>
              <w:t>Date to be rectified</w:t>
            </w:r>
            <w:r w:rsidR="0089511F">
              <w:t>:</w:t>
            </w:r>
          </w:p>
        </w:tc>
        <w:tc>
          <w:tcPr>
            <w:tcW w:w="1560" w:type="dxa"/>
            <w:shd w:val="clear" w:color="auto" w:fill="C0C0C0"/>
            <w:vAlign w:val="center"/>
          </w:tcPr>
          <w:p w14:paraId="5332DFF5" w14:textId="77777777" w:rsidR="00B718DA" w:rsidRDefault="00B718DA" w:rsidP="005103FC">
            <w:r>
              <w:t>Date Rectified</w:t>
            </w:r>
            <w:r w:rsidR="0089511F">
              <w:t>:</w:t>
            </w:r>
          </w:p>
        </w:tc>
      </w:tr>
      <w:tr w:rsidR="00B718DA" w14:paraId="4B3A628D" w14:textId="77777777" w:rsidTr="000702D4">
        <w:tblPrEx>
          <w:tblCellMar>
            <w:top w:w="0" w:type="dxa"/>
            <w:bottom w:w="0" w:type="dxa"/>
          </w:tblCellMar>
        </w:tblPrEx>
        <w:trPr>
          <w:cantSplit/>
          <w:trHeight w:val="9867"/>
        </w:trPr>
        <w:tc>
          <w:tcPr>
            <w:tcW w:w="5400" w:type="dxa"/>
            <w:gridSpan w:val="2"/>
          </w:tcPr>
          <w:p w14:paraId="19733F08" w14:textId="77777777" w:rsidR="00B718DA" w:rsidRDefault="00B718DA" w:rsidP="00580ABC"/>
        </w:tc>
        <w:tc>
          <w:tcPr>
            <w:tcW w:w="1200" w:type="dxa"/>
          </w:tcPr>
          <w:p w14:paraId="7545DE22" w14:textId="77777777" w:rsidR="00B718DA" w:rsidRDefault="00B718DA"/>
        </w:tc>
        <w:tc>
          <w:tcPr>
            <w:tcW w:w="1920" w:type="dxa"/>
          </w:tcPr>
          <w:p w14:paraId="1467C274" w14:textId="77777777" w:rsidR="00B718DA" w:rsidRDefault="00B718DA"/>
        </w:tc>
        <w:tc>
          <w:tcPr>
            <w:tcW w:w="1560" w:type="dxa"/>
          </w:tcPr>
          <w:p w14:paraId="6B9B989B" w14:textId="77777777" w:rsidR="00B718DA" w:rsidRDefault="00B718DA"/>
        </w:tc>
      </w:tr>
    </w:tbl>
    <w:p w14:paraId="19E398F6" w14:textId="77777777" w:rsidR="00B718DA" w:rsidRDefault="00B718DA">
      <w:pPr>
        <w:pStyle w:val="Header"/>
        <w:tabs>
          <w:tab w:val="clear" w:pos="4320"/>
          <w:tab w:val="clear" w:pos="8640"/>
        </w:tabs>
        <w:rPr>
          <w:rFonts w:ascii="Arial" w:hAnsi="Arial" w:cs="Arial"/>
          <w:szCs w:val="24"/>
          <w:lang w:val="en-GB"/>
        </w:rPr>
      </w:pPr>
    </w:p>
    <w:p w14:paraId="4B6FD1C2" w14:textId="77777777" w:rsidR="000702D4" w:rsidRDefault="000702D4">
      <w:pPr>
        <w:pStyle w:val="Header"/>
        <w:tabs>
          <w:tab w:val="clear" w:pos="4320"/>
          <w:tab w:val="clear" w:pos="8640"/>
        </w:tabs>
        <w:rPr>
          <w:rFonts w:ascii="Arial" w:hAnsi="Arial" w:cs="Arial"/>
          <w:szCs w:val="24"/>
          <w:lang w:val="en-GB"/>
        </w:rPr>
      </w:pPr>
    </w:p>
    <w:p w14:paraId="1BCEE8C1" w14:textId="77777777" w:rsidR="00580ABC" w:rsidRDefault="0089511F" w:rsidP="0089511F">
      <w:r>
        <w:lastRenderedPageBreak/>
        <w:t>*Insert additional pages as required</w:t>
      </w:r>
    </w:p>
    <w:tbl>
      <w:tblPr>
        <w:tblW w:w="1008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4875"/>
        <w:gridCol w:w="4680"/>
      </w:tblGrid>
      <w:tr w:rsidR="00B718DA" w14:paraId="0C2A4C08" w14:textId="77777777" w:rsidTr="005103FC">
        <w:tblPrEx>
          <w:tblCellMar>
            <w:top w:w="0" w:type="dxa"/>
            <w:bottom w:w="0" w:type="dxa"/>
          </w:tblCellMar>
        </w:tblPrEx>
        <w:trPr>
          <w:cantSplit/>
          <w:trHeight w:val="404"/>
        </w:trPr>
        <w:tc>
          <w:tcPr>
            <w:tcW w:w="52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BC3EF74" w14:textId="77777777" w:rsidR="00B718DA" w:rsidRDefault="00580ABC" w:rsidP="005103FC">
            <w:pPr>
              <w:ind w:right="-108"/>
              <w:rPr>
                <w:b/>
                <w:bCs/>
              </w:rPr>
            </w:pPr>
            <w:r>
              <w:br w:type="page"/>
            </w:r>
            <w:r w:rsidR="00B718DA">
              <w:rPr>
                <w:b/>
                <w:bCs/>
              </w:rPr>
              <w:t>20</w:t>
            </w:r>
          </w:p>
        </w:tc>
        <w:tc>
          <w:tcPr>
            <w:tcW w:w="9555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6C62FF2" w14:textId="77777777" w:rsidR="00B718DA" w:rsidRDefault="005103FC" w:rsidP="005103FC">
            <w:pPr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 xml:space="preserve">Significant Findings </w:t>
            </w:r>
          </w:p>
        </w:tc>
      </w:tr>
      <w:tr w:rsidR="00B718DA" w14:paraId="74AC012C" w14:textId="77777777" w:rsidTr="005103FC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5400" w:type="dxa"/>
            <w:gridSpan w:val="2"/>
            <w:shd w:val="clear" w:color="auto" w:fill="C0C0C0"/>
            <w:vAlign w:val="center"/>
          </w:tcPr>
          <w:p w14:paraId="4DB37EB6" w14:textId="77777777" w:rsidR="00B718DA" w:rsidRDefault="00B718DA" w:rsidP="005103FC">
            <w:r>
              <w:t>Significant Finding</w:t>
            </w:r>
          </w:p>
        </w:tc>
        <w:tc>
          <w:tcPr>
            <w:tcW w:w="4680" w:type="dxa"/>
            <w:shd w:val="clear" w:color="auto" w:fill="C0C0C0"/>
            <w:vAlign w:val="center"/>
          </w:tcPr>
          <w:p w14:paraId="7A10E19B" w14:textId="77777777" w:rsidR="00B718DA" w:rsidRDefault="0089511F" w:rsidP="005103FC">
            <w:r>
              <w:t>Control Measure/</w:t>
            </w:r>
            <w:r w:rsidR="00B718DA">
              <w:t>Action</w:t>
            </w:r>
          </w:p>
        </w:tc>
      </w:tr>
      <w:tr w:rsidR="00B718DA" w14:paraId="4557B330" w14:textId="77777777" w:rsidTr="00ED0CCC">
        <w:tblPrEx>
          <w:tblCellMar>
            <w:top w:w="0" w:type="dxa"/>
            <w:bottom w:w="0" w:type="dxa"/>
          </w:tblCellMar>
        </w:tblPrEx>
        <w:trPr>
          <w:cantSplit/>
          <w:trHeight w:val="13000"/>
        </w:trPr>
        <w:tc>
          <w:tcPr>
            <w:tcW w:w="5400" w:type="dxa"/>
            <w:gridSpan w:val="2"/>
          </w:tcPr>
          <w:p w14:paraId="05B5FD95" w14:textId="77777777" w:rsidR="00B718DA" w:rsidRDefault="00B718DA" w:rsidP="00580ABC"/>
        </w:tc>
        <w:tc>
          <w:tcPr>
            <w:tcW w:w="4680" w:type="dxa"/>
          </w:tcPr>
          <w:p w14:paraId="31CDF5B3" w14:textId="77777777" w:rsidR="00B718DA" w:rsidRDefault="00B718DA"/>
        </w:tc>
      </w:tr>
    </w:tbl>
    <w:p w14:paraId="50820623" w14:textId="77777777" w:rsidR="00B718DA" w:rsidRDefault="00B718DA">
      <w:pPr>
        <w:pStyle w:val="Header"/>
        <w:tabs>
          <w:tab w:val="clear" w:pos="4320"/>
          <w:tab w:val="clear" w:pos="8640"/>
        </w:tabs>
        <w:rPr>
          <w:rFonts w:ascii="Arial" w:hAnsi="Arial" w:cs="Arial"/>
          <w:szCs w:val="24"/>
          <w:lang w:val="en-GB"/>
        </w:rPr>
      </w:pPr>
    </w:p>
    <w:tbl>
      <w:tblPr>
        <w:tblW w:w="1008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"/>
        <w:gridCol w:w="3183"/>
        <w:gridCol w:w="851"/>
        <w:gridCol w:w="2408"/>
        <w:gridCol w:w="709"/>
        <w:gridCol w:w="2446"/>
      </w:tblGrid>
      <w:tr w:rsidR="00B718DA" w14:paraId="55394E23" w14:textId="77777777" w:rsidTr="005103FC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480" w:type="dxa"/>
            <w:shd w:val="clear" w:color="auto" w:fill="C0C0C0"/>
            <w:vAlign w:val="center"/>
          </w:tcPr>
          <w:p w14:paraId="2732546B" w14:textId="77777777" w:rsidR="00B718DA" w:rsidRDefault="00B718DA" w:rsidP="005103FC">
            <w:pPr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21</w:t>
            </w:r>
          </w:p>
        </w:tc>
        <w:tc>
          <w:tcPr>
            <w:tcW w:w="9600" w:type="dxa"/>
            <w:gridSpan w:val="5"/>
            <w:shd w:val="clear" w:color="auto" w:fill="C0C0C0"/>
            <w:vAlign w:val="center"/>
          </w:tcPr>
          <w:p w14:paraId="50DD4F55" w14:textId="77777777" w:rsidR="00B718DA" w:rsidRDefault="005103FC" w:rsidP="005103FC">
            <w:pPr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 xml:space="preserve">Additional Hazards </w:t>
            </w:r>
          </w:p>
        </w:tc>
      </w:tr>
      <w:tr w:rsidR="00B718DA" w14:paraId="6721E828" w14:textId="77777777" w:rsidTr="000702D4">
        <w:tblPrEx>
          <w:tblCellMar>
            <w:top w:w="0" w:type="dxa"/>
            <w:bottom w:w="0" w:type="dxa"/>
          </w:tblCellMar>
        </w:tblPrEx>
        <w:trPr>
          <w:cantSplit/>
          <w:trHeight w:val="12873"/>
        </w:trPr>
        <w:tc>
          <w:tcPr>
            <w:tcW w:w="10080" w:type="dxa"/>
            <w:gridSpan w:val="6"/>
          </w:tcPr>
          <w:p w14:paraId="127781E3" w14:textId="77777777" w:rsidR="00B718DA" w:rsidRDefault="00B718DA" w:rsidP="005103FC">
            <w:r>
              <w:t xml:space="preserve">Specify: </w:t>
            </w:r>
          </w:p>
          <w:p w14:paraId="0DBEADE5" w14:textId="77777777" w:rsidR="00B718DA" w:rsidRDefault="00B718DA" w:rsidP="005103FC"/>
        </w:tc>
      </w:tr>
      <w:tr w:rsidR="00B718DA" w14:paraId="7F6CB391" w14:textId="77777777" w:rsidTr="000702D4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3664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AD428B1" w14:textId="77777777" w:rsidR="00B718DA" w:rsidRDefault="000702D4" w:rsidP="005103F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Need to c</w:t>
            </w:r>
            <w:r w:rsidR="00B718DA">
              <w:rPr>
                <w:rFonts w:ascii="Arial" w:hAnsi="Arial" w:cs="Arial"/>
                <w:szCs w:val="24"/>
                <w:lang w:val="en-GB"/>
              </w:rPr>
              <w:t>onsult Fire Service</w:t>
            </w:r>
            <w:r w:rsidR="0089511F">
              <w:rPr>
                <w:rFonts w:ascii="Arial" w:hAnsi="Arial" w:cs="Arial"/>
                <w:szCs w:val="24"/>
                <w:lang w:val="en-GB"/>
              </w:rPr>
              <w:t>?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829BFD4" w14:textId="77777777" w:rsidR="00B718DA" w:rsidRDefault="00B718DA" w:rsidP="005103F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Yes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54B10454" w14:textId="77777777" w:rsidR="00B718DA" w:rsidRDefault="00B718DA" w:rsidP="005103F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5FFDBF7" w14:textId="77777777" w:rsidR="00B718DA" w:rsidRDefault="00B718DA" w:rsidP="005103F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No</w:t>
            </w:r>
          </w:p>
        </w:tc>
        <w:tc>
          <w:tcPr>
            <w:tcW w:w="2447" w:type="dxa"/>
            <w:tcBorders>
              <w:bottom w:val="single" w:sz="4" w:space="0" w:color="auto"/>
            </w:tcBorders>
            <w:vAlign w:val="center"/>
          </w:tcPr>
          <w:p w14:paraId="63A65737" w14:textId="77777777" w:rsidR="00B718DA" w:rsidRDefault="00B718DA" w:rsidP="005103F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14:paraId="0831B2AC" w14:textId="77777777" w:rsidR="00B718DA" w:rsidRDefault="00B718DA">
      <w:pPr>
        <w:pStyle w:val="Header"/>
        <w:tabs>
          <w:tab w:val="clear" w:pos="4320"/>
          <w:tab w:val="clear" w:pos="8640"/>
        </w:tabs>
        <w:rPr>
          <w:rFonts w:ascii="Arial" w:hAnsi="Arial" w:cs="Arial"/>
          <w:szCs w:val="24"/>
          <w:lang w:val="en-GB"/>
        </w:rPr>
      </w:pPr>
    </w:p>
    <w:p w14:paraId="75A020A9" w14:textId="77777777" w:rsidR="00B718DA" w:rsidRDefault="00B718DA">
      <w:pPr>
        <w:pStyle w:val="Header"/>
        <w:tabs>
          <w:tab w:val="clear" w:pos="4320"/>
          <w:tab w:val="clear" w:pos="8640"/>
        </w:tabs>
        <w:rPr>
          <w:rFonts w:ascii="Arial" w:hAnsi="Arial" w:cs="Arial"/>
          <w:szCs w:val="24"/>
          <w:lang w:val="en-GB"/>
        </w:rPr>
      </w:pPr>
    </w:p>
    <w:sectPr w:rsidR="00B718DA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97" w:right="794" w:bottom="567" w:left="119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D1336" w14:textId="77777777" w:rsidR="003708C7" w:rsidRDefault="003708C7">
      <w:r>
        <w:separator/>
      </w:r>
    </w:p>
  </w:endnote>
  <w:endnote w:type="continuationSeparator" w:id="0">
    <w:p w14:paraId="16D0F358" w14:textId="77777777" w:rsidR="003708C7" w:rsidRDefault="0037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5389B" w14:textId="77777777" w:rsidR="00B718DA" w:rsidRDefault="00B718D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B949FC" w14:textId="77777777" w:rsidR="00B718DA" w:rsidRDefault="00B718DA">
    <w:pPr>
      <w:pStyle w:val="Footer"/>
      <w:tabs>
        <w:tab w:val="clear" w:pos="8640"/>
        <w:tab w:val="left" w:pos="8931"/>
      </w:tabs>
      <w:rPr>
        <w:rFonts w:ascii="Arial" w:hAnsi="Arial"/>
        <w:sz w:val="16"/>
      </w:rPr>
    </w:pPr>
    <w:r>
      <w:rPr>
        <w:rFonts w:ascii="Arial" w:hAnsi="Arial"/>
        <w:sz w:val="16"/>
      </w:rPr>
      <w:t>Operations – version 2.0</w:t>
    </w:r>
    <w:r>
      <w:rPr>
        <w:rFonts w:ascii="Arial" w:hAnsi="Arial"/>
        <w:sz w:val="16"/>
      </w:rPr>
      <w:tab/>
      <w:t xml:space="preserve">                                                                                                                                                        January 2006</w:t>
    </w:r>
  </w:p>
  <w:p w14:paraId="3957FA73" w14:textId="77777777" w:rsidR="00B718DA" w:rsidRDefault="00B718DA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D2BE1" w14:textId="77777777" w:rsidR="00B718DA" w:rsidRDefault="00B718DA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>
      <w:rPr>
        <w:rStyle w:val="PageNumber"/>
        <w:rFonts w:ascii="Arial" w:hAnsi="Arial" w:cs="Arial"/>
        <w:sz w:val="20"/>
      </w:rPr>
      <w:fldChar w:fldCharType="begin"/>
    </w:r>
    <w:r>
      <w:rPr>
        <w:rStyle w:val="PageNumber"/>
        <w:rFonts w:ascii="Arial" w:hAnsi="Arial" w:cs="Arial"/>
        <w:sz w:val="20"/>
      </w:rPr>
      <w:instrText xml:space="preserve">PAGE  </w:instrText>
    </w:r>
    <w:r>
      <w:rPr>
        <w:rStyle w:val="PageNumber"/>
        <w:rFonts w:ascii="Arial" w:hAnsi="Arial" w:cs="Arial"/>
        <w:sz w:val="20"/>
      </w:rPr>
      <w:fldChar w:fldCharType="separate"/>
    </w:r>
    <w:r w:rsidR="00D228B7">
      <w:rPr>
        <w:rStyle w:val="PageNumber"/>
        <w:rFonts w:ascii="Arial" w:hAnsi="Arial" w:cs="Arial"/>
        <w:noProof/>
        <w:sz w:val="20"/>
      </w:rPr>
      <w:t>1</w:t>
    </w:r>
    <w:r>
      <w:rPr>
        <w:rStyle w:val="PageNumber"/>
        <w:rFonts w:ascii="Arial" w:hAnsi="Arial" w:cs="Arial"/>
        <w:sz w:val="20"/>
      </w:rPr>
      <w:fldChar w:fldCharType="end"/>
    </w:r>
  </w:p>
  <w:p w14:paraId="6D794375" w14:textId="77777777" w:rsidR="00B718DA" w:rsidRDefault="00B718DA">
    <w:pPr>
      <w:pStyle w:val="Footer"/>
      <w:tabs>
        <w:tab w:val="clear" w:pos="8640"/>
        <w:tab w:val="left" w:pos="8931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DEDAF" w14:textId="77777777" w:rsidR="00B718DA" w:rsidRDefault="00B718DA">
    <w:pPr>
      <w:pStyle w:val="Footer"/>
      <w:tabs>
        <w:tab w:val="clear" w:pos="8640"/>
        <w:tab w:val="left" w:pos="8931"/>
      </w:tabs>
      <w:rPr>
        <w:rFonts w:ascii="Arial" w:hAnsi="Arial"/>
        <w:sz w:val="16"/>
      </w:rPr>
    </w:pPr>
    <w:r>
      <w:rPr>
        <w:rFonts w:ascii="Arial" w:hAnsi="Arial"/>
        <w:sz w:val="16"/>
      </w:rPr>
      <w:t>Operations – version 2.0</w:t>
    </w:r>
    <w:r>
      <w:rPr>
        <w:rFonts w:ascii="Arial" w:hAnsi="Arial"/>
        <w:sz w:val="16"/>
      </w:rPr>
      <w:tab/>
      <w:t xml:space="preserve">                                                                                                                                                        15 June 2007</w:t>
    </w:r>
  </w:p>
  <w:p w14:paraId="46843269" w14:textId="77777777" w:rsidR="00B718DA" w:rsidRDefault="00B718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D33FC" w14:textId="77777777" w:rsidR="003708C7" w:rsidRDefault="003708C7">
      <w:r>
        <w:separator/>
      </w:r>
    </w:p>
  </w:footnote>
  <w:footnote w:type="continuationSeparator" w:id="0">
    <w:p w14:paraId="59317414" w14:textId="77777777" w:rsidR="003708C7" w:rsidRDefault="00370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136"/>
    </w:tblGrid>
    <w:tr w:rsidR="000702D4" w14:paraId="2500F0CA" w14:textId="77777777" w:rsidTr="000702D4">
      <w:tblPrEx>
        <w:tblCellMar>
          <w:top w:w="0" w:type="dxa"/>
          <w:bottom w:w="0" w:type="dxa"/>
        </w:tblCellMar>
      </w:tblPrEx>
      <w:trPr>
        <w:trHeight w:val="416"/>
      </w:trPr>
      <w:tc>
        <w:tcPr>
          <w:tcW w:w="10136" w:type="dxa"/>
          <w:vAlign w:val="center"/>
        </w:tcPr>
        <w:p w14:paraId="456DEBEE" w14:textId="77777777" w:rsidR="000702D4" w:rsidRPr="000702D4" w:rsidRDefault="000702D4" w:rsidP="000702D4">
          <w:pPr>
            <w:pStyle w:val="Header"/>
            <w:tabs>
              <w:tab w:val="left" w:pos="1425"/>
              <w:tab w:val="center" w:pos="5205"/>
            </w:tabs>
            <w:jc w:val="center"/>
            <w:rPr>
              <w:rFonts w:ascii="Arial" w:hAnsi="Arial" w:cs="Arial"/>
              <w:sz w:val="28"/>
            </w:rPr>
          </w:pPr>
          <w:r w:rsidRPr="000D3AE3">
            <w:rPr>
              <w:rFonts w:ascii="Arial" w:hAnsi="Arial" w:cs="Arial"/>
              <w:sz w:val="28"/>
            </w:rPr>
            <w:t>Fire Risk Assessment Proforma</w:t>
          </w:r>
        </w:p>
      </w:tc>
    </w:tr>
  </w:tbl>
  <w:p w14:paraId="30223B5E" w14:textId="77777777" w:rsidR="00B718DA" w:rsidRDefault="00B718DA">
    <w:pPr>
      <w:pStyle w:val="Header"/>
      <w:tabs>
        <w:tab w:val="clear" w:pos="8640"/>
        <w:tab w:val="right" w:pos="8505"/>
      </w:tabs>
      <w:rPr>
        <w:rFonts w:ascii="Arial" w:hAnsi="Arial" w:cs="Arial"/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360"/>
      <w:gridCol w:w="8550"/>
    </w:tblGrid>
    <w:tr w:rsidR="00B718DA" w14:paraId="55061BD4" w14:textId="77777777">
      <w:tblPrEx>
        <w:tblCellMar>
          <w:top w:w="0" w:type="dxa"/>
          <w:bottom w:w="0" w:type="dxa"/>
        </w:tblCellMar>
      </w:tblPrEx>
      <w:tc>
        <w:tcPr>
          <w:tcW w:w="1368" w:type="dxa"/>
        </w:tcPr>
        <w:p w14:paraId="72981178" w14:textId="5748A47D" w:rsidR="00B718DA" w:rsidRDefault="0082434E">
          <w:pPr>
            <w:pStyle w:val="Header"/>
            <w:tabs>
              <w:tab w:val="left" w:pos="1425"/>
              <w:tab w:val="center" w:pos="5205"/>
            </w:tabs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531CF653" wp14:editId="4CFF659B">
                <wp:extent cx="684530" cy="684530"/>
                <wp:effectExtent l="0" t="0" r="0" b="0"/>
                <wp:docPr id="1" name="Pictur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4530" cy="684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58" w:type="dxa"/>
        </w:tcPr>
        <w:p w14:paraId="4EE30B59" w14:textId="77777777" w:rsidR="00B718DA" w:rsidRDefault="00B718DA">
          <w:pPr>
            <w:pStyle w:val="Header"/>
            <w:tabs>
              <w:tab w:val="left" w:pos="1425"/>
              <w:tab w:val="center" w:pos="5205"/>
            </w:tabs>
            <w:jc w:val="right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FB140(a)</w:t>
          </w:r>
        </w:p>
        <w:p w14:paraId="77373EC1" w14:textId="77777777" w:rsidR="00B718DA" w:rsidRDefault="00B718DA">
          <w:pPr>
            <w:pStyle w:val="Header"/>
            <w:tabs>
              <w:tab w:val="left" w:pos="1425"/>
              <w:tab w:val="center" w:pos="5205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bCs/>
            </w:rPr>
            <w:t>NORTHAMPTONSHIRE FIRE AND RESCUE SERVICE</w:t>
          </w:r>
        </w:p>
        <w:p w14:paraId="1D6F61C2" w14:textId="77777777" w:rsidR="00B718DA" w:rsidRDefault="00B718DA">
          <w:pPr>
            <w:pStyle w:val="Header"/>
            <w:tabs>
              <w:tab w:val="left" w:pos="1425"/>
              <w:tab w:val="center" w:pos="5205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Fire Risk Assessment Performa </w:t>
          </w:r>
        </w:p>
      </w:tc>
    </w:tr>
  </w:tbl>
  <w:p w14:paraId="66667160" w14:textId="77777777" w:rsidR="00B718DA" w:rsidRDefault="00B718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E5DDD"/>
    <w:multiLevelType w:val="hybridMultilevel"/>
    <w:tmpl w:val="81E6D7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7F021F3"/>
    <w:multiLevelType w:val="hybridMultilevel"/>
    <w:tmpl w:val="6C322D1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687849"/>
    <w:multiLevelType w:val="hybridMultilevel"/>
    <w:tmpl w:val="6EE25680"/>
    <w:lvl w:ilvl="0" w:tplc="040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CC35C1B"/>
    <w:multiLevelType w:val="hybridMultilevel"/>
    <w:tmpl w:val="201EA65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C620B20"/>
    <w:multiLevelType w:val="hybridMultilevel"/>
    <w:tmpl w:val="1B2A9B16"/>
    <w:lvl w:ilvl="0" w:tplc="040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640156410">
    <w:abstractNumId w:val="4"/>
  </w:num>
  <w:num w:numId="2" w16cid:durableId="1327587110">
    <w:abstractNumId w:val="0"/>
  </w:num>
  <w:num w:numId="3" w16cid:durableId="2052802626">
    <w:abstractNumId w:val="1"/>
  </w:num>
  <w:num w:numId="4" w16cid:durableId="1303191370">
    <w:abstractNumId w:val="3"/>
  </w:num>
  <w:num w:numId="5" w16cid:durableId="295642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E2C"/>
    <w:rsid w:val="000702D4"/>
    <w:rsid w:val="000D3AE3"/>
    <w:rsid w:val="001077E1"/>
    <w:rsid w:val="00151C98"/>
    <w:rsid w:val="001576F5"/>
    <w:rsid w:val="00172CBF"/>
    <w:rsid w:val="00335309"/>
    <w:rsid w:val="003708C7"/>
    <w:rsid w:val="003E6FD5"/>
    <w:rsid w:val="004024D6"/>
    <w:rsid w:val="004E70E8"/>
    <w:rsid w:val="005103FC"/>
    <w:rsid w:val="00580ABC"/>
    <w:rsid w:val="0075395E"/>
    <w:rsid w:val="007F4E2C"/>
    <w:rsid w:val="0082434E"/>
    <w:rsid w:val="00894C18"/>
    <w:rsid w:val="0089511F"/>
    <w:rsid w:val="00975F5C"/>
    <w:rsid w:val="009831EE"/>
    <w:rsid w:val="00990471"/>
    <w:rsid w:val="009C19C0"/>
    <w:rsid w:val="009C2ED5"/>
    <w:rsid w:val="009F6412"/>
    <w:rsid w:val="00A10FB7"/>
    <w:rsid w:val="00B403CA"/>
    <w:rsid w:val="00B718DA"/>
    <w:rsid w:val="00CE6698"/>
    <w:rsid w:val="00D14FFF"/>
    <w:rsid w:val="00D228B7"/>
    <w:rsid w:val="00E00417"/>
    <w:rsid w:val="00E56A15"/>
    <w:rsid w:val="00ED0CCC"/>
    <w:rsid w:val="00F9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633CF9CE"/>
  <w15:chartTrackingRefBased/>
  <w15:docId w15:val="{9B641B1B-125B-4141-903A-22AE0769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850"/>
        <w:tab w:val="left" w:pos="3250"/>
        <w:tab w:val="left" w:pos="4810"/>
        <w:tab w:val="left" w:pos="6730"/>
        <w:tab w:val="left" w:pos="8650"/>
      </w:tabs>
      <w:outlineLvl w:val="0"/>
    </w:pPr>
    <w:rPr>
      <w:b/>
      <w:bCs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850"/>
        <w:tab w:val="left" w:pos="3250"/>
        <w:tab w:val="left" w:pos="4810"/>
        <w:tab w:val="left" w:pos="6730"/>
        <w:tab w:val="left" w:pos="8650"/>
      </w:tabs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3149"/>
        <w:tab w:val="left" w:pos="4723"/>
        <w:tab w:val="left" w:pos="6593"/>
        <w:tab w:val="left" w:pos="8462"/>
      </w:tabs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ind w:right="-108"/>
      <w:jc w:val="both"/>
      <w:outlineLvl w:val="3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Times New Roman" w:hAnsi="Times New Roman" w:cs="Times New Roman"/>
      <w:szCs w:val="20"/>
      <w:lang w:val="en-US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rFonts w:ascii="Times New Roman" w:hAnsi="Times New Roman" w:cs="Times New Roman"/>
      <w:szCs w:val="20"/>
      <w:lang w:val="en-US"/>
    </w:rPr>
  </w:style>
  <w:style w:type="paragraph" w:styleId="BodyTextIndent">
    <w:name w:val="Body Text Indent"/>
    <w:basedOn w:val="Normal"/>
    <w:semiHidden/>
    <w:pPr>
      <w:widowControl w:val="0"/>
      <w:tabs>
        <w:tab w:val="left" w:pos="850"/>
        <w:tab w:val="left" w:pos="3250"/>
        <w:tab w:val="left" w:pos="4810"/>
        <w:tab w:val="left" w:pos="6730"/>
        <w:tab w:val="left" w:pos="8650"/>
      </w:tabs>
      <w:ind w:left="850" w:hanging="850"/>
    </w:pPr>
    <w:rPr>
      <w:sz w:val="19"/>
      <w:szCs w:val="20"/>
    </w:rPr>
  </w:style>
  <w:style w:type="paragraph" w:styleId="BodyText">
    <w:name w:val="Body Text"/>
    <w:basedOn w:val="Normal"/>
    <w:semiHidden/>
    <w:pPr>
      <w:widowControl w:val="0"/>
      <w:tabs>
        <w:tab w:val="right" w:pos="9922"/>
      </w:tabs>
      <w:jc w:val="both"/>
    </w:pPr>
    <w:rPr>
      <w:sz w:val="18"/>
    </w:rPr>
  </w:style>
  <w:style w:type="paragraph" w:styleId="BodyText2">
    <w:name w:val="Body Text 2"/>
    <w:basedOn w:val="Normal"/>
    <w:semiHidden/>
    <w:pPr>
      <w:widowControl w:val="0"/>
      <w:tabs>
        <w:tab w:val="left" w:pos="850"/>
        <w:tab w:val="left" w:pos="3250"/>
        <w:tab w:val="left" w:pos="4810"/>
        <w:tab w:val="left" w:pos="6730"/>
        <w:tab w:val="left" w:pos="8650"/>
      </w:tabs>
    </w:pPr>
    <w:rPr>
      <w:b/>
      <w:bCs/>
      <w:sz w:val="19"/>
    </w:rPr>
  </w:style>
  <w:style w:type="paragraph" w:styleId="BodyTextIndent2">
    <w:name w:val="Body Text Indent 2"/>
    <w:basedOn w:val="Normal"/>
    <w:semiHidden/>
    <w:pPr>
      <w:widowControl w:val="0"/>
      <w:tabs>
        <w:tab w:val="left" w:pos="850"/>
        <w:tab w:val="left" w:pos="3250"/>
        <w:tab w:val="left" w:pos="4810"/>
        <w:tab w:val="left" w:pos="6730"/>
        <w:tab w:val="left" w:pos="8650"/>
      </w:tabs>
      <w:ind w:left="850" w:hanging="850"/>
      <w:jc w:val="both"/>
    </w:pPr>
  </w:style>
  <w:style w:type="paragraph" w:styleId="BodyTextIndent3">
    <w:name w:val="Body Text Indent 3"/>
    <w:basedOn w:val="Normal"/>
    <w:semiHidden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tabs>
        <w:tab w:val="left" w:pos="850"/>
        <w:tab w:val="left" w:pos="3250"/>
        <w:tab w:val="left" w:pos="4810"/>
        <w:tab w:val="left" w:pos="6730"/>
        <w:tab w:val="left" w:pos="8650"/>
      </w:tabs>
      <w:ind w:left="850" w:hanging="850"/>
      <w:jc w:val="both"/>
    </w:pPr>
    <w:rPr>
      <w:sz w:val="18"/>
    </w:r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36F9DE4E35A742A7E38763A9B4DD7D" ma:contentTypeVersion="1" ma:contentTypeDescription="Create a new document." ma:contentTypeScope="" ma:versionID="4581278abe44b2a52835596d975971d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3EEF075-BE35-4A9A-9A59-355C9E0DD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960C7B-4486-4D19-9A35-D7A59687EF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7CD62A-4E25-416A-AB84-04EA793281DD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sharepoint/v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Whereas the Northamptonshire Fire and Rescue Service has undertaken to provide me with the service described below, I hereby u</vt:lpstr>
    </vt:vector>
  </TitlesOfParts>
  <Company>Northamptonshire Fire &amp; Rescue Service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fire risk assessment proforma template</dc:title>
  <dc:subject/>
  <dc:creator>ASTemp2</dc:creator>
  <cp:keywords/>
  <cp:lastModifiedBy>Jessica Cooke</cp:lastModifiedBy>
  <cp:revision>2</cp:revision>
  <cp:lastPrinted>2007-07-18T09:17:00Z</cp:lastPrinted>
  <dcterms:created xsi:type="dcterms:W3CDTF">2022-11-25T19:41:00Z</dcterms:created>
  <dcterms:modified xsi:type="dcterms:W3CDTF">2022-11-25T19:41:00Z</dcterms:modified>
</cp:coreProperties>
</file>